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D69F" w14:textId="77777777" w:rsidR="00FA5517" w:rsidRPr="00296A8A" w:rsidRDefault="00FA5517">
      <w:pPr>
        <w:rPr>
          <w:rFonts w:asciiTheme="majorHAnsi" w:hAnsiTheme="majorHAnsi" w:cstheme="majorHAnsi"/>
        </w:rPr>
      </w:pPr>
    </w:p>
    <w:p w14:paraId="3A1358B8" w14:textId="40E017D9" w:rsidR="00F238FA" w:rsidRPr="00296A8A" w:rsidRDefault="00FA5517" w:rsidP="006E51A9">
      <w:pPr>
        <w:tabs>
          <w:tab w:val="left" w:pos="6061"/>
        </w:tabs>
        <w:jc w:val="right"/>
        <w:rPr>
          <w:rFonts w:asciiTheme="majorHAnsi" w:hAnsiTheme="majorHAnsi" w:cstheme="majorHAnsi"/>
          <w:b/>
          <w:bCs/>
          <w:sz w:val="32"/>
          <w:szCs w:val="32"/>
        </w:rPr>
      </w:pPr>
      <w:r w:rsidRPr="00296A8A">
        <w:rPr>
          <w:rFonts w:asciiTheme="majorHAnsi" w:hAnsiTheme="majorHAnsi" w:cstheme="majorHAnsi"/>
          <w:b/>
          <w:bCs/>
          <w:sz w:val="32"/>
          <w:szCs w:val="32"/>
        </w:rPr>
        <w:tab/>
      </w:r>
      <w:r w:rsidR="009668D1" w:rsidRPr="00296A8A">
        <w:rPr>
          <w:rFonts w:asciiTheme="majorHAnsi" w:hAnsiTheme="majorHAnsi" w:cstheme="majorHAnsi"/>
          <w:b/>
          <w:bCs/>
          <w:sz w:val="52"/>
          <w:szCs w:val="52"/>
        </w:rPr>
        <w:t>PLU DE JONZAC</w:t>
      </w:r>
    </w:p>
    <w:p w14:paraId="133F6536" w14:textId="77777777" w:rsidR="00FA5517" w:rsidRPr="00296A8A" w:rsidRDefault="00FA5517" w:rsidP="00FA5517">
      <w:pPr>
        <w:tabs>
          <w:tab w:val="left" w:pos="6061"/>
        </w:tabs>
        <w:rPr>
          <w:rFonts w:asciiTheme="majorHAnsi" w:hAnsiTheme="majorHAnsi" w:cstheme="majorHAnsi"/>
        </w:rPr>
      </w:pPr>
    </w:p>
    <w:p w14:paraId="3657E62B" w14:textId="77777777" w:rsidR="006E51A9" w:rsidRPr="00296A8A" w:rsidRDefault="006E51A9" w:rsidP="00FA5517">
      <w:pPr>
        <w:tabs>
          <w:tab w:val="left" w:pos="6061"/>
        </w:tabs>
        <w:rPr>
          <w:rFonts w:asciiTheme="majorHAnsi" w:hAnsiTheme="majorHAnsi" w:cstheme="majorHAnsi"/>
        </w:rPr>
      </w:pPr>
    </w:p>
    <w:p w14:paraId="57C46E9B" w14:textId="77777777" w:rsidR="00A73B67" w:rsidRPr="00296A8A" w:rsidRDefault="00A73B67" w:rsidP="00FA5517">
      <w:pPr>
        <w:tabs>
          <w:tab w:val="left" w:pos="6061"/>
        </w:tabs>
        <w:rPr>
          <w:rFonts w:asciiTheme="majorHAnsi" w:hAnsiTheme="majorHAnsi" w:cstheme="majorHAnsi"/>
        </w:rPr>
      </w:pPr>
    </w:p>
    <w:p w14:paraId="0992274B" w14:textId="77777777" w:rsidR="009D4873" w:rsidRPr="00296A8A" w:rsidRDefault="009D4873" w:rsidP="00FA5517">
      <w:pPr>
        <w:tabs>
          <w:tab w:val="left" w:pos="6061"/>
        </w:tabs>
        <w:rPr>
          <w:rFonts w:asciiTheme="majorHAnsi" w:hAnsiTheme="majorHAnsi" w:cstheme="majorHAnsi"/>
        </w:rPr>
      </w:pPr>
    </w:p>
    <w:p w14:paraId="08B2FEE1" w14:textId="6FCBA128" w:rsidR="00FF18BB" w:rsidRPr="00296A8A" w:rsidRDefault="009668D1" w:rsidP="005208B5">
      <w:pPr>
        <w:spacing w:after="0"/>
        <w:jc w:val="center"/>
        <w:rPr>
          <w:rFonts w:asciiTheme="majorHAnsi" w:hAnsiTheme="majorHAnsi" w:cstheme="majorHAnsi"/>
          <w:b/>
          <w:caps/>
          <w:color w:val="000000" w:themeColor="text1"/>
          <w:sz w:val="40"/>
          <w:szCs w:val="44"/>
        </w:rPr>
      </w:pPr>
      <w:r w:rsidRPr="00296A8A">
        <w:rPr>
          <w:rFonts w:asciiTheme="majorHAnsi" w:hAnsiTheme="majorHAnsi" w:cstheme="majorHAnsi"/>
          <w:b/>
          <w:caps/>
          <w:color w:val="000000" w:themeColor="text1"/>
          <w:sz w:val="40"/>
          <w:szCs w:val="44"/>
        </w:rPr>
        <w:t xml:space="preserve">MODIFICATION SIMPLIFEE N°2 </w:t>
      </w:r>
      <w:r w:rsidR="00532704" w:rsidRPr="00296A8A">
        <w:rPr>
          <w:rFonts w:asciiTheme="majorHAnsi" w:hAnsiTheme="majorHAnsi" w:cstheme="majorHAnsi"/>
          <w:b/>
          <w:caps/>
          <w:color w:val="000000" w:themeColor="text1"/>
          <w:sz w:val="40"/>
          <w:szCs w:val="44"/>
        </w:rPr>
        <w:t>DU PLAN LOCAL D’URBANISME</w:t>
      </w:r>
    </w:p>
    <w:p w14:paraId="4D6DB283" w14:textId="77777777" w:rsidR="00FA5517" w:rsidRPr="00296A8A" w:rsidRDefault="00FA5517" w:rsidP="00FA5517">
      <w:pPr>
        <w:tabs>
          <w:tab w:val="left" w:pos="6061"/>
        </w:tabs>
        <w:rPr>
          <w:rFonts w:asciiTheme="majorHAnsi" w:hAnsiTheme="majorHAnsi" w:cstheme="majorHAnsi"/>
          <w:sz w:val="20"/>
        </w:rPr>
      </w:pPr>
    </w:p>
    <w:p w14:paraId="5EA75979" w14:textId="5152B290" w:rsidR="00482DF4" w:rsidRPr="00296A8A" w:rsidRDefault="006E51A9" w:rsidP="007A7DF8">
      <w:pPr>
        <w:shd w:val="clear" w:color="auto" w:fill="D0CECE" w:themeFill="background2" w:themeFillShade="E6"/>
        <w:jc w:val="center"/>
        <w:rPr>
          <w:rFonts w:asciiTheme="majorHAnsi" w:hAnsiTheme="majorHAnsi" w:cstheme="majorHAnsi"/>
          <w:b/>
          <w:smallCaps/>
          <w:sz w:val="44"/>
          <w:szCs w:val="24"/>
        </w:rPr>
      </w:pPr>
      <w:r w:rsidRPr="00296A8A">
        <w:rPr>
          <w:rFonts w:asciiTheme="majorHAnsi" w:hAnsiTheme="majorHAnsi" w:cstheme="majorHAnsi"/>
          <w:b/>
          <w:smallCaps/>
          <w:sz w:val="44"/>
          <w:szCs w:val="24"/>
        </w:rPr>
        <w:t xml:space="preserve">BILAN </w:t>
      </w:r>
      <w:r w:rsidR="00103810" w:rsidRPr="00296A8A">
        <w:rPr>
          <w:rFonts w:asciiTheme="majorHAnsi" w:hAnsiTheme="majorHAnsi" w:cstheme="majorHAnsi"/>
          <w:b/>
          <w:smallCaps/>
          <w:sz w:val="44"/>
          <w:szCs w:val="24"/>
        </w:rPr>
        <w:t>D</w:t>
      </w:r>
      <w:r w:rsidR="009668D1" w:rsidRPr="00296A8A">
        <w:rPr>
          <w:rFonts w:asciiTheme="majorHAnsi" w:hAnsiTheme="majorHAnsi" w:cstheme="majorHAnsi"/>
          <w:b/>
          <w:smallCaps/>
          <w:sz w:val="44"/>
          <w:szCs w:val="24"/>
        </w:rPr>
        <w:t>E LA NOTIFICATION AUX PERSONNES PUBLIQUES ASSOCIEES</w:t>
      </w:r>
    </w:p>
    <w:tbl>
      <w:tblPr>
        <w:tblpPr w:leftFromText="141" w:rightFromText="141" w:vertAnchor="text" w:horzAnchor="margin" w:tblpXSpec="center" w:tblpY="112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5"/>
        <w:gridCol w:w="3265"/>
        <w:gridCol w:w="2662"/>
      </w:tblGrid>
      <w:tr w:rsidR="00432725" w:rsidRPr="009427A1" w14:paraId="2412AB21" w14:textId="77777777" w:rsidTr="0084118E">
        <w:trPr>
          <w:trHeight w:val="1553"/>
        </w:trPr>
        <w:tc>
          <w:tcPr>
            <w:tcW w:w="3285" w:type="dxa"/>
            <w:vAlign w:val="center"/>
          </w:tcPr>
          <w:p w14:paraId="276F12C7" w14:textId="77777777" w:rsidR="00432725" w:rsidRDefault="00432725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7940E7ED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330386B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E975E9C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60C52082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830E390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11FC67B8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44DD56DF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7F885DC6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01AEE146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1304E92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14B28A0A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13098BC2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60938C7B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525C384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09127832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92FFD64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7F3EA55C" w14:textId="77777777" w:rsidR="00296A8A" w:rsidRDefault="00296A8A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26B4A37" w14:textId="77777777" w:rsidR="00296A8A" w:rsidRDefault="00296A8A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1435E970" w14:textId="77777777" w:rsidR="00296A8A" w:rsidRDefault="00296A8A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CC3EDCC" w14:textId="77777777" w:rsidR="009668D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2339067" w14:textId="77777777" w:rsidR="009668D1" w:rsidRPr="009427A1" w:rsidRDefault="009668D1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</w:tc>
        <w:tc>
          <w:tcPr>
            <w:tcW w:w="3265" w:type="dxa"/>
            <w:vAlign w:val="center"/>
          </w:tcPr>
          <w:p w14:paraId="7B1FE66E" w14:textId="77777777" w:rsidR="00432725" w:rsidRDefault="00432725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797C42E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A4E2033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30698FF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0B6DB416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11F72DF8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0D9B6DBD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458911D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4C5CB504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613B3E9D" w14:textId="77777777" w:rsidR="0065009F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48A21D71" w14:textId="77777777" w:rsidR="009668D1" w:rsidRDefault="009668D1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3C50D342" w14:textId="77777777" w:rsidR="009668D1" w:rsidRDefault="009668D1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43EAD7EE" w14:textId="77777777" w:rsidR="009668D1" w:rsidRDefault="009668D1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4B8828FD" w14:textId="77777777" w:rsidR="009668D1" w:rsidRDefault="009668D1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6C215B67" w14:textId="34546FE2" w:rsidR="0065009F" w:rsidRPr="009427A1" w:rsidRDefault="0065009F" w:rsidP="00FF18BB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</w:tc>
        <w:tc>
          <w:tcPr>
            <w:tcW w:w="2662" w:type="dxa"/>
          </w:tcPr>
          <w:p w14:paraId="45C16E5F" w14:textId="77777777" w:rsidR="00432725" w:rsidRDefault="00432725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0E58C5E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EAE7867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0F61E9F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DBF6CB0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085BB52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29D1E1C8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776E4A1B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5FB6C10B" w14:textId="77777777" w:rsidR="0013453B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  <w:p w14:paraId="65A91EE2" w14:textId="441A7919" w:rsidR="0013453B" w:rsidRPr="009427A1" w:rsidRDefault="0013453B" w:rsidP="0084118E">
            <w:pPr>
              <w:spacing w:after="0" w:line="240" w:lineRule="auto"/>
              <w:ind w:left="41"/>
              <w:jc w:val="center"/>
              <w:rPr>
                <w:sz w:val="14"/>
                <w:szCs w:val="14"/>
              </w:rPr>
            </w:pPr>
          </w:p>
        </w:tc>
      </w:tr>
    </w:tbl>
    <w:p w14:paraId="1C135503" w14:textId="01102AFB" w:rsidR="00B167DC" w:rsidRPr="007A7DF8" w:rsidRDefault="00B167DC" w:rsidP="007A7DF8">
      <w:pPr>
        <w:rPr>
          <w:rFonts w:asciiTheme="majorHAnsi" w:hAnsiTheme="majorHAnsi" w:cstheme="majorHAnsi"/>
          <w:b/>
          <w:smallCaps/>
          <w:sz w:val="44"/>
        </w:rPr>
      </w:pPr>
    </w:p>
    <w:tbl>
      <w:tblPr>
        <w:tblStyle w:val="Grilledutableau"/>
        <w:tblW w:w="151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8080"/>
        <w:gridCol w:w="4933"/>
      </w:tblGrid>
      <w:tr w:rsidR="00262FB6" w:rsidRPr="001B0A7A" w14:paraId="567E359E" w14:textId="77777777" w:rsidTr="00296A8A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CB111FB" w14:textId="29C11B79" w:rsidR="0089583A" w:rsidRPr="00296A8A" w:rsidRDefault="0089583A" w:rsidP="00565F5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Personnes publiques associées 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200BA560" w14:textId="7EDDBF4F" w:rsidR="0089583A" w:rsidRPr="00296A8A" w:rsidRDefault="0089583A" w:rsidP="00565F5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Observations formulées dans le cadre de la </w:t>
            </w:r>
            <w:r w:rsidR="009668D1"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>notification</w:t>
            </w:r>
          </w:p>
        </w:tc>
        <w:tc>
          <w:tcPr>
            <w:tcW w:w="4933" w:type="dxa"/>
            <w:shd w:val="clear" w:color="auto" w:fill="D9D9D9" w:themeFill="background1" w:themeFillShade="D9"/>
            <w:vAlign w:val="center"/>
          </w:tcPr>
          <w:p w14:paraId="79D40985" w14:textId="4CC7D848" w:rsidR="0089583A" w:rsidRPr="00296A8A" w:rsidRDefault="0089583A" w:rsidP="00565F5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Réponses </w:t>
            </w:r>
            <w:r w:rsidR="00296A8A"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de </w:t>
            </w:r>
            <w:r w:rsidRPr="00296A8A">
              <w:rPr>
                <w:rFonts w:asciiTheme="majorHAnsi" w:hAnsiTheme="majorHAnsi" w:cstheme="majorHAnsi"/>
                <w:b/>
                <w:sz w:val="24"/>
                <w:szCs w:val="24"/>
              </w:rPr>
              <w:t>la collectivité</w:t>
            </w:r>
          </w:p>
        </w:tc>
      </w:tr>
      <w:tr w:rsidR="008742CB" w:rsidRPr="003816D1" w14:paraId="4E83A77F" w14:textId="77777777" w:rsidTr="00296A8A">
        <w:trPr>
          <w:trHeight w:val="2029"/>
        </w:trPr>
        <w:tc>
          <w:tcPr>
            <w:tcW w:w="2127" w:type="dxa"/>
            <w:shd w:val="clear" w:color="auto" w:fill="F2F2F2" w:themeFill="background1" w:themeFillShade="F2"/>
          </w:tcPr>
          <w:p w14:paraId="38AA019E" w14:textId="4D40833C" w:rsidR="00A73B67" w:rsidRPr="00296A8A" w:rsidRDefault="00296A8A" w:rsidP="00296A8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Mission régionale de l’autorité environnementale (</w:t>
            </w:r>
            <w:r w:rsidR="009668D1" w:rsidRPr="00296A8A">
              <w:rPr>
                <w:rFonts w:asciiTheme="majorHAnsi" w:hAnsiTheme="majorHAnsi" w:cstheme="majorHAnsi"/>
                <w:b/>
              </w:rPr>
              <w:t>MRAE</w:t>
            </w:r>
            <w:r w:rsidRPr="00296A8A">
              <w:rPr>
                <w:rFonts w:asciiTheme="majorHAnsi" w:hAnsiTheme="majorHAnsi" w:cstheme="majorHAnsi"/>
                <w:b/>
              </w:rPr>
              <w:t>)</w:t>
            </w:r>
          </w:p>
          <w:p w14:paraId="63DD9D92" w14:textId="325A1F61" w:rsidR="009668D1" w:rsidRPr="00296A8A" w:rsidRDefault="009668D1" w:rsidP="002F38E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Courrier en date du 22 avril 2026</w:t>
            </w:r>
          </w:p>
        </w:tc>
        <w:tc>
          <w:tcPr>
            <w:tcW w:w="8080" w:type="dxa"/>
          </w:tcPr>
          <w:p w14:paraId="47F2D9D5" w14:textId="65270059" w:rsidR="00D03AFA" w:rsidRPr="00296A8A" w:rsidRDefault="009668D1" w:rsidP="007A7DF8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La MRAE, saisie en amont de la notification du projet aux PPA, dans le cadre d’une demande d’examen au cas par cas a conclu à l’absence de nécessité de réaliser une évaluation environnementale pour le projet de modification simplifiée.</w:t>
            </w:r>
          </w:p>
        </w:tc>
        <w:tc>
          <w:tcPr>
            <w:tcW w:w="4933" w:type="dxa"/>
          </w:tcPr>
          <w:p w14:paraId="4A9B9A84" w14:textId="619A8361" w:rsidR="00852E1E" w:rsidRPr="00296A8A" w:rsidRDefault="00D45C0C" w:rsidP="00497363">
            <w:pPr>
              <w:tabs>
                <w:tab w:val="left" w:pos="201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Le projet de modification simplifiée ne donnera donc pas lieu à une enquête publique mais une mise à disposition du public</w:t>
            </w:r>
            <w:r w:rsidR="00296A8A" w:rsidRPr="00296A8A">
              <w:rPr>
                <w:rFonts w:asciiTheme="majorHAnsi" w:hAnsiTheme="majorHAnsi" w:cstheme="majorHAnsi"/>
                <w:sz w:val="20"/>
                <w:szCs w:val="20"/>
              </w:rPr>
              <w:t xml:space="preserve"> pendant 1 mois.</w:t>
            </w:r>
          </w:p>
        </w:tc>
      </w:tr>
      <w:tr w:rsidR="00D45C0C" w:rsidRPr="003816D1" w14:paraId="2E2A93A8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11AA5223" w14:textId="6524BBE0" w:rsidR="00D45C0C" w:rsidRPr="00296A8A" w:rsidRDefault="00D45C0C" w:rsidP="00296A8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 xml:space="preserve">Centre National de la propriété forestière </w:t>
            </w:r>
            <w:r w:rsidR="00296A8A" w:rsidRPr="00296A8A">
              <w:rPr>
                <w:rFonts w:asciiTheme="majorHAnsi" w:hAnsiTheme="majorHAnsi" w:cstheme="majorHAnsi"/>
                <w:b/>
              </w:rPr>
              <w:t xml:space="preserve">(CNPF) </w:t>
            </w:r>
            <w:r w:rsidRPr="00296A8A">
              <w:rPr>
                <w:rFonts w:asciiTheme="majorHAnsi" w:hAnsiTheme="majorHAnsi" w:cstheme="majorHAnsi"/>
                <w:b/>
              </w:rPr>
              <w:t>courriel en date du 4 mai 2026</w:t>
            </w:r>
          </w:p>
        </w:tc>
        <w:tc>
          <w:tcPr>
            <w:tcW w:w="8080" w:type="dxa"/>
          </w:tcPr>
          <w:p w14:paraId="2211CEEC" w14:textId="77777777" w:rsidR="00D45C0C" w:rsidRPr="0054656E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Les modifications portent sur les commerces du centre bourg et ne concernent pas les boisements. </w:t>
            </w:r>
          </w:p>
          <w:p w14:paraId="203C0003" w14:textId="77777777" w:rsidR="00D45C0C" w:rsidRPr="0054656E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</w:t>
            </w:r>
          </w:p>
          <w:p w14:paraId="38D9497C" w14:textId="77777777" w:rsidR="00D45C0C" w:rsidRPr="0054656E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Nous émettons par conséquent un avis favorable dans la limite de nos compétences. </w:t>
            </w:r>
          </w:p>
          <w:p w14:paraId="4E1DB1B3" w14:textId="77777777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4933" w:type="dxa"/>
          </w:tcPr>
          <w:p w14:paraId="64370794" w14:textId="74996CCE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D45C0C" w:rsidRPr="003816D1" w14:paraId="6BD5BDB6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64F9F629" w14:textId="77777777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CAUE</w:t>
            </w:r>
          </w:p>
          <w:p w14:paraId="7B6C772C" w14:textId="11BEE6AA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 xml:space="preserve"> Courriel en date du 7 mai 2026</w:t>
            </w:r>
          </w:p>
        </w:tc>
        <w:tc>
          <w:tcPr>
            <w:tcW w:w="8080" w:type="dxa"/>
          </w:tcPr>
          <w:p w14:paraId="744A2D25" w14:textId="77777777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Question sur le projet</w:t>
            </w:r>
          </w:p>
          <w:p w14:paraId="0C8AE133" w14:textId="37E55712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gramStart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comment</w:t>
            </w:r>
            <w:proofErr w:type="gramEnd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va s'orienter la commune si certains commerces restaient vacants ?  Usages temporaires possibles ? Incitation des propriétaires à louer ?  Ou bien, il y a une forte demande donc pas d'inquiétude ?</w:t>
            </w:r>
          </w:p>
          <w:p w14:paraId="0B24D5BD" w14:textId="46EE25C9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Comment imaginez-vous l'évolution de la rue des Carmes en continuité de la rue Sidi Carnot où on retrouve des commerces jusqu'à la Médiathèque </w:t>
            </w:r>
            <w:proofErr w:type="gramStart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 boulangerie</w:t>
            </w:r>
            <w:proofErr w:type="gramEnd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) mais qui n'a pas été incluse dans le secteur commercial à maintenir et à renforcer ? Retrouver à terme de l'habitat en </w:t>
            </w:r>
            <w:proofErr w:type="gramStart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RDC  (</w:t>
            </w:r>
            <w:proofErr w:type="gramEnd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voir gestion des stationnements) ?</w:t>
            </w:r>
          </w:p>
        </w:tc>
        <w:tc>
          <w:tcPr>
            <w:tcW w:w="4933" w:type="dxa"/>
          </w:tcPr>
          <w:p w14:paraId="1F2865CA" w14:textId="0ED0A665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 xml:space="preserve">La modification du PLU n’est qu’un outil qui s’inscrit dans la poursuite d’une démarche générale de redynamisation du </w:t>
            </w:r>
            <w:proofErr w:type="spellStart"/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centre ville</w:t>
            </w:r>
            <w:proofErr w:type="spellEnd"/>
            <w:r w:rsidRPr="00296A8A">
              <w:rPr>
                <w:rFonts w:asciiTheme="majorHAnsi" w:hAnsiTheme="majorHAnsi" w:cstheme="majorHAnsi"/>
                <w:sz w:val="20"/>
                <w:szCs w:val="20"/>
              </w:rPr>
              <w:t xml:space="preserve"> avec le plan de mobilité, de végétalisation, les aides à la rénovation…</w:t>
            </w:r>
          </w:p>
        </w:tc>
      </w:tr>
      <w:tr w:rsidR="00D45C0C" w:rsidRPr="003816D1" w14:paraId="2A8BF1B0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56A051DC" w14:textId="77777777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Département de la Charente-Maritime, DIR Infrastructures</w:t>
            </w:r>
          </w:p>
          <w:p w14:paraId="4BDD67F1" w14:textId="5F714C9F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Courriel en date du 12 mai 2026</w:t>
            </w:r>
          </w:p>
        </w:tc>
        <w:tc>
          <w:tcPr>
            <w:tcW w:w="8080" w:type="dxa"/>
          </w:tcPr>
          <w:p w14:paraId="07E960D2" w14:textId="18955897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Pas de remarque sur la procédure de modification simplifiée n°2</w:t>
            </w:r>
          </w:p>
        </w:tc>
        <w:tc>
          <w:tcPr>
            <w:tcW w:w="4933" w:type="dxa"/>
          </w:tcPr>
          <w:p w14:paraId="1F340AB8" w14:textId="5F61A1CC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D45C0C" w:rsidRPr="003816D1" w14:paraId="2A6CA410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488BECA5" w14:textId="77777777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</w:rPr>
            </w:pPr>
          </w:p>
          <w:p w14:paraId="4C8B1205" w14:textId="62A19E7D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CCI 17 JUIN 2026</w:t>
            </w:r>
          </w:p>
        </w:tc>
        <w:tc>
          <w:tcPr>
            <w:tcW w:w="8080" w:type="dxa"/>
          </w:tcPr>
          <w:p w14:paraId="0E3F2635" w14:textId="5F55CF20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Le projet porte sur l’armature </w:t>
            </w:r>
            <w:proofErr w:type="gramStart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économique ,</w:t>
            </w:r>
            <w:proofErr w:type="gramEnd"/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la CCI fait néanmoins part de l’a</w:t>
            </w: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bsence de remarques techniques </w:t>
            </w:r>
          </w:p>
        </w:tc>
        <w:tc>
          <w:tcPr>
            <w:tcW w:w="4933" w:type="dxa"/>
          </w:tcPr>
          <w:p w14:paraId="27A9714F" w14:textId="46D6A47F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D45C0C" w:rsidRPr="003816D1" w14:paraId="75536516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6EF013F9" w14:textId="77777777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SNCF</w:t>
            </w:r>
          </w:p>
          <w:p w14:paraId="4C5AD415" w14:textId="52B19971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Courriel en date du 1</w:t>
            </w:r>
            <w:r w:rsidRPr="00296A8A">
              <w:rPr>
                <w:rFonts w:asciiTheme="majorHAnsi" w:hAnsiTheme="majorHAnsi" w:cstheme="majorHAnsi"/>
                <w:b/>
                <w:vertAlign w:val="superscript"/>
              </w:rPr>
              <w:t>er</w:t>
            </w:r>
            <w:r w:rsidRPr="00296A8A">
              <w:rPr>
                <w:rFonts w:asciiTheme="majorHAnsi" w:hAnsiTheme="majorHAnsi" w:cstheme="majorHAnsi"/>
                <w:b/>
              </w:rPr>
              <w:t xml:space="preserve"> juin 2026</w:t>
            </w:r>
          </w:p>
        </w:tc>
        <w:tc>
          <w:tcPr>
            <w:tcW w:w="8080" w:type="dxa"/>
          </w:tcPr>
          <w:p w14:paraId="5386FEAC" w14:textId="3A9C1586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Après avoir consulté les différents documents relatifs au projet de modification simplifiée n°2, nous vous informons que la SNCF n’est pas concernée par ces modifications qui sont éloignées de ses emprises.</w:t>
            </w:r>
          </w:p>
        </w:tc>
        <w:tc>
          <w:tcPr>
            <w:tcW w:w="4933" w:type="dxa"/>
          </w:tcPr>
          <w:p w14:paraId="7CE4EC8A" w14:textId="33716438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D45C0C" w:rsidRPr="003816D1" w14:paraId="2D2389A2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63656054" w14:textId="77777777" w:rsidR="00D45C0C" w:rsidRPr="00296A8A" w:rsidRDefault="00296A8A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Chambre d’agriculture 17</w:t>
            </w:r>
          </w:p>
          <w:p w14:paraId="26848EA8" w14:textId="24C02C33" w:rsidR="00296A8A" w:rsidRPr="00296A8A" w:rsidRDefault="00296A8A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Courrier en date du 28 mai 2026</w:t>
            </w:r>
          </w:p>
        </w:tc>
        <w:tc>
          <w:tcPr>
            <w:tcW w:w="8080" w:type="dxa"/>
          </w:tcPr>
          <w:p w14:paraId="0B1EEC4E" w14:textId="366DF287" w:rsidR="00296A8A" w:rsidRPr="00296A8A" w:rsidRDefault="00296A8A" w:rsidP="00296A8A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</w:t>
            </w: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es évolutions sur le règlement écrit et le plan de zonage n'entrainent pas de modification et n'ont pas d'impact dans les zones A ou N. </w:t>
            </w:r>
          </w:p>
          <w:p w14:paraId="52DD9028" w14:textId="77777777" w:rsidR="00D45C0C" w:rsidRPr="00296A8A" w:rsidRDefault="00296A8A" w:rsidP="00296A8A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Par ailleurs, elles ne remettent pas en cause les orientations générales du PADD, en termes de développement économique.</w:t>
            </w:r>
          </w:p>
          <w:p w14:paraId="46617768" w14:textId="2852B3EF" w:rsidR="00296A8A" w:rsidRPr="00296A8A" w:rsidRDefault="00296A8A" w:rsidP="00296A8A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Au regard de ces éléments, nous émettons un avis favorable au projet de modification simplifiée n° 2 du PLU de la commune.</w:t>
            </w:r>
          </w:p>
        </w:tc>
        <w:tc>
          <w:tcPr>
            <w:tcW w:w="4933" w:type="dxa"/>
          </w:tcPr>
          <w:p w14:paraId="242EA959" w14:textId="201E8825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  <w:tr w:rsidR="00D45C0C" w:rsidRPr="003816D1" w14:paraId="4AC5478A" w14:textId="77777777" w:rsidTr="00296A8A">
        <w:trPr>
          <w:trHeight w:val="1275"/>
        </w:trPr>
        <w:tc>
          <w:tcPr>
            <w:tcW w:w="2127" w:type="dxa"/>
            <w:shd w:val="clear" w:color="auto" w:fill="F2F2F2" w:themeFill="background1" w:themeFillShade="F2"/>
          </w:tcPr>
          <w:p w14:paraId="5F3A4387" w14:textId="308C1D66" w:rsidR="00D45C0C" w:rsidRPr="00296A8A" w:rsidRDefault="00D45C0C" w:rsidP="00D45C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96A8A">
              <w:rPr>
                <w:rFonts w:asciiTheme="majorHAnsi" w:hAnsiTheme="majorHAnsi" w:cstheme="majorHAnsi"/>
                <w:b/>
              </w:rPr>
              <w:t>SDIS 17 courriel en date du 27 avril 2026</w:t>
            </w:r>
          </w:p>
        </w:tc>
        <w:tc>
          <w:tcPr>
            <w:tcW w:w="8080" w:type="dxa"/>
          </w:tcPr>
          <w:p w14:paraId="593D6BBB" w14:textId="26383872" w:rsidR="00D45C0C" w:rsidRPr="00296A8A" w:rsidRDefault="00D45C0C" w:rsidP="00D45C0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Pas d’avis</w:t>
            </w:r>
          </w:p>
        </w:tc>
        <w:tc>
          <w:tcPr>
            <w:tcW w:w="4933" w:type="dxa"/>
          </w:tcPr>
          <w:p w14:paraId="245ACF09" w14:textId="4E59B813" w:rsidR="00D45C0C" w:rsidRPr="00296A8A" w:rsidRDefault="00296A8A" w:rsidP="00D45C0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96A8A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</w:tc>
      </w:tr>
    </w:tbl>
    <w:p w14:paraId="0388EA89" w14:textId="7062EEE6" w:rsidR="00E07855" w:rsidRPr="004A5018" w:rsidRDefault="00E07855" w:rsidP="00D6233F"/>
    <w:sectPr w:rsidR="00E07855" w:rsidRPr="004A5018" w:rsidSect="0089583A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017C" w14:textId="77777777" w:rsidR="00570985" w:rsidRDefault="00570985" w:rsidP="00F81261">
      <w:pPr>
        <w:spacing w:after="0" w:line="240" w:lineRule="auto"/>
      </w:pPr>
      <w:r>
        <w:separator/>
      </w:r>
    </w:p>
  </w:endnote>
  <w:endnote w:type="continuationSeparator" w:id="0">
    <w:p w14:paraId="00CBE1DF" w14:textId="77777777" w:rsidR="00570985" w:rsidRDefault="00570985" w:rsidP="00F8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450096"/>
      <w:docPartObj>
        <w:docPartGallery w:val="Page Numbers (Bottom of Page)"/>
        <w:docPartUnique/>
      </w:docPartObj>
    </w:sdtPr>
    <w:sdtEndPr/>
    <w:sdtContent>
      <w:p w14:paraId="75D4ACEC" w14:textId="77777777" w:rsidR="0084118E" w:rsidRDefault="0084118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07">
          <w:rPr>
            <w:noProof/>
          </w:rPr>
          <w:t>8</w:t>
        </w:r>
        <w:r>
          <w:fldChar w:fldCharType="end"/>
        </w:r>
      </w:p>
    </w:sdtContent>
  </w:sdt>
  <w:p w14:paraId="7AFAD55D" w14:textId="77777777" w:rsidR="0084118E" w:rsidRDefault="008411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0A80" w14:textId="77777777" w:rsidR="00570985" w:rsidRDefault="00570985" w:rsidP="00F81261">
      <w:pPr>
        <w:spacing w:after="0" w:line="240" w:lineRule="auto"/>
      </w:pPr>
      <w:r>
        <w:separator/>
      </w:r>
    </w:p>
  </w:footnote>
  <w:footnote w:type="continuationSeparator" w:id="0">
    <w:p w14:paraId="494DEA24" w14:textId="77777777" w:rsidR="00570985" w:rsidRDefault="00570985" w:rsidP="00F81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33E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63798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34E6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A31E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191F53"/>
    <w:multiLevelType w:val="hybridMultilevel"/>
    <w:tmpl w:val="783C0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774C"/>
    <w:multiLevelType w:val="hybridMultilevel"/>
    <w:tmpl w:val="A78AFC3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F104ED"/>
    <w:multiLevelType w:val="hybridMultilevel"/>
    <w:tmpl w:val="564E8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762F"/>
    <w:multiLevelType w:val="hybridMultilevel"/>
    <w:tmpl w:val="6C14A416"/>
    <w:lvl w:ilvl="0" w:tplc="3BBADF4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5307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0022CFB"/>
    <w:multiLevelType w:val="hybridMultilevel"/>
    <w:tmpl w:val="8CD8E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24F96"/>
    <w:multiLevelType w:val="hybridMultilevel"/>
    <w:tmpl w:val="3014C6DC"/>
    <w:lvl w:ilvl="0" w:tplc="90081E1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D1297"/>
    <w:multiLevelType w:val="hybridMultilevel"/>
    <w:tmpl w:val="9EF8F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54453"/>
    <w:multiLevelType w:val="hybridMultilevel"/>
    <w:tmpl w:val="383A823A"/>
    <w:lvl w:ilvl="0" w:tplc="D3B2C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457F0"/>
    <w:multiLevelType w:val="hybridMultilevel"/>
    <w:tmpl w:val="17EAC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77F36"/>
    <w:multiLevelType w:val="hybridMultilevel"/>
    <w:tmpl w:val="A39E6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65875"/>
    <w:multiLevelType w:val="hybridMultilevel"/>
    <w:tmpl w:val="F6B648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7DFD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6E1118"/>
    <w:multiLevelType w:val="hybridMultilevel"/>
    <w:tmpl w:val="0CFC7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C6DAC"/>
    <w:multiLevelType w:val="hybridMultilevel"/>
    <w:tmpl w:val="418A962A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7464FC"/>
    <w:multiLevelType w:val="hybridMultilevel"/>
    <w:tmpl w:val="C59EE32C"/>
    <w:lvl w:ilvl="0" w:tplc="2A148636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996608"/>
    <w:multiLevelType w:val="hybridMultilevel"/>
    <w:tmpl w:val="F6F0D7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A3D2A"/>
    <w:multiLevelType w:val="hybridMultilevel"/>
    <w:tmpl w:val="48A09AC6"/>
    <w:lvl w:ilvl="0" w:tplc="E93AE414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2078E"/>
    <w:multiLevelType w:val="hybridMultilevel"/>
    <w:tmpl w:val="D1680154"/>
    <w:lvl w:ilvl="0" w:tplc="6B14657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E0AB5"/>
    <w:multiLevelType w:val="hybridMultilevel"/>
    <w:tmpl w:val="EEA8586A"/>
    <w:lvl w:ilvl="0" w:tplc="730E6C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2147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0BC44AD"/>
    <w:multiLevelType w:val="hybridMultilevel"/>
    <w:tmpl w:val="6E88B19E"/>
    <w:lvl w:ilvl="0" w:tplc="689477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6FEB"/>
    <w:multiLevelType w:val="hybridMultilevel"/>
    <w:tmpl w:val="B8A880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04112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4E65B13"/>
    <w:multiLevelType w:val="hybridMultilevel"/>
    <w:tmpl w:val="4AC011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107CA"/>
    <w:multiLevelType w:val="hybridMultilevel"/>
    <w:tmpl w:val="1C9E4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77FDF"/>
    <w:multiLevelType w:val="hybridMultilevel"/>
    <w:tmpl w:val="6DF48C5C"/>
    <w:lvl w:ilvl="0" w:tplc="AF664CC4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ED4D79"/>
    <w:multiLevelType w:val="hybridMultilevel"/>
    <w:tmpl w:val="F822DA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2209">
    <w:abstractNumId w:val="9"/>
  </w:num>
  <w:num w:numId="2" w16cid:durableId="1378699924">
    <w:abstractNumId w:val="14"/>
  </w:num>
  <w:num w:numId="3" w16cid:durableId="1681197403">
    <w:abstractNumId w:val="17"/>
  </w:num>
  <w:num w:numId="4" w16cid:durableId="1567380461">
    <w:abstractNumId w:val="13"/>
  </w:num>
  <w:num w:numId="5" w16cid:durableId="1005472971">
    <w:abstractNumId w:val="25"/>
  </w:num>
  <w:num w:numId="6" w16cid:durableId="815336747">
    <w:abstractNumId w:val="5"/>
  </w:num>
  <w:num w:numId="7" w16cid:durableId="77992238">
    <w:abstractNumId w:val="20"/>
  </w:num>
  <w:num w:numId="8" w16cid:durableId="1631983727">
    <w:abstractNumId w:val="28"/>
  </w:num>
  <w:num w:numId="9" w16cid:durableId="1078864029">
    <w:abstractNumId w:val="3"/>
  </w:num>
  <w:num w:numId="10" w16cid:durableId="74590352">
    <w:abstractNumId w:val="18"/>
  </w:num>
  <w:num w:numId="11" w16cid:durableId="314455288">
    <w:abstractNumId w:val="24"/>
  </w:num>
  <w:num w:numId="12" w16cid:durableId="688218882">
    <w:abstractNumId w:val="26"/>
  </w:num>
  <w:num w:numId="13" w16cid:durableId="120660733">
    <w:abstractNumId w:val="21"/>
  </w:num>
  <w:num w:numId="14" w16cid:durableId="1971741848">
    <w:abstractNumId w:val="6"/>
  </w:num>
  <w:num w:numId="15" w16cid:durableId="1015883436">
    <w:abstractNumId w:val="29"/>
  </w:num>
  <w:num w:numId="16" w16cid:durableId="1249460716">
    <w:abstractNumId w:val="15"/>
  </w:num>
  <w:num w:numId="17" w16cid:durableId="1195460380">
    <w:abstractNumId w:val="31"/>
  </w:num>
  <w:num w:numId="18" w16cid:durableId="772943784">
    <w:abstractNumId w:val="4"/>
  </w:num>
  <w:num w:numId="19" w16cid:durableId="278074228">
    <w:abstractNumId w:val="16"/>
  </w:num>
  <w:num w:numId="20" w16cid:durableId="1479612128">
    <w:abstractNumId w:val="27"/>
  </w:num>
  <w:num w:numId="21" w16cid:durableId="96364482">
    <w:abstractNumId w:val="8"/>
  </w:num>
  <w:num w:numId="22" w16cid:durableId="1395083603">
    <w:abstractNumId w:val="19"/>
  </w:num>
  <w:num w:numId="23" w16cid:durableId="958685992">
    <w:abstractNumId w:val="7"/>
  </w:num>
  <w:num w:numId="24" w16cid:durableId="805003861">
    <w:abstractNumId w:val="12"/>
  </w:num>
  <w:num w:numId="25" w16cid:durableId="470513646">
    <w:abstractNumId w:val="23"/>
  </w:num>
  <w:num w:numId="26" w16cid:durableId="223024883">
    <w:abstractNumId w:val="11"/>
  </w:num>
  <w:num w:numId="27" w16cid:durableId="1954438645">
    <w:abstractNumId w:val="2"/>
  </w:num>
  <w:num w:numId="28" w16cid:durableId="718362002">
    <w:abstractNumId w:val="30"/>
  </w:num>
  <w:num w:numId="29" w16cid:durableId="81874505">
    <w:abstractNumId w:val="0"/>
  </w:num>
  <w:num w:numId="30" w16cid:durableId="29845068">
    <w:abstractNumId w:val="1"/>
  </w:num>
  <w:num w:numId="31" w16cid:durableId="878474982">
    <w:abstractNumId w:val="22"/>
  </w:num>
  <w:num w:numId="32" w16cid:durableId="126198762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17"/>
    <w:rsid w:val="00001723"/>
    <w:rsid w:val="000019F4"/>
    <w:rsid w:val="0000243F"/>
    <w:rsid w:val="0000270D"/>
    <w:rsid w:val="00005484"/>
    <w:rsid w:val="0000549E"/>
    <w:rsid w:val="00006557"/>
    <w:rsid w:val="0000696B"/>
    <w:rsid w:val="000072A0"/>
    <w:rsid w:val="00014126"/>
    <w:rsid w:val="00022C5D"/>
    <w:rsid w:val="00024762"/>
    <w:rsid w:val="0003223E"/>
    <w:rsid w:val="00033769"/>
    <w:rsid w:val="00042712"/>
    <w:rsid w:val="00044C1F"/>
    <w:rsid w:val="000454F9"/>
    <w:rsid w:val="0005131A"/>
    <w:rsid w:val="0005145B"/>
    <w:rsid w:val="00053523"/>
    <w:rsid w:val="000569BD"/>
    <w:rsid w:val="00060365"/>
    <w:rsid w:val="00060590"/>
    <w:rsid w:val="00065516"/>
    <w:rsid w:val="00066AED"/>
    <w:rsid w:val="0007020F"/>
    <w:rsid w:val="000704FE"/>
    <w:rsid w:val="00071A2B"/>
    <w:rsid w:val="00072268"/>
    <w:rsid w:val="000745B4"/>
    <w:rsid w:val="00080888"/>
    <w:rsid w:val="000821CC"/>
    <w:rsid w:val="000831EB"/>
    <w:rsid w:val="00086695"/>
    <w:rsid w:val="00087F89"/>
    <w:rsid w:val="0009086E"/>
    <w:rsid w:val="000A245C"/>
    <w:rsid w:val="000A6FF7"/>
    <w:rsid w:val="000A7650"/>
    <w:rsid w:val="000B2530"/>
    <w:rsid w:val="000C21C2"/>
    <w:rsid w:val="000C285A"/>
    <w:rsid w:val="000C60E4"/>
    <w:rsid w:val="000C6CCF"/>
    <w:rsid w:val="000C7169"/>
    <w:rsid w:val="000C7F3F"/>
    <w:rsid w:val="000D0AB3"/>
    <w:rsid w:val="000D21FE"/>
    <w:rsid w:val="000D3DE6"/>
    <w:rsid w:val="000D5D20"/>
    <w:rsid w:val="000D6222"/>
    <w:rsid w:val="000D6AA9"/>
    <w:rsid w:val="000D71FC"/>
    <w:rsid w:val="000E2F88"/>
    <w:rsid w:val="000E3F48"/>
    <w:rsid w:val="000F0A53"/>
    <w:rsid w:val="000F2576"/>
    <w:rsid w:val="000F29B2"/>
    <w:rsid w:val="000F476D"/>
    <w:rsid w:val="000F6020"/>
    <w:rsid w:val="001005CB"/>
    <w:rsid w:val="00100FDB"/>
    <w:rsid w:val="0010120E"/>
    <w:rsid w:val="00103810"/>
    <w:rsid w:val="001069EF"/>
    <w:rsid w:val="00106C14"/>
    <w:rsid w:val="001076AE"/>
    <w:rsid w:val="00107DDD"/>
    <w:rsid w:val="0011067E"/>
    <w:rsid w:val="001116D5"/>
    <w:rsid w:val="001127EB"/>
    <w:rsid w:val="00114AAC"/>
    <w:rsid w:val="001156E3"/>
    <w:rsid w:val="00122409"/>
    <w:rsid w:val="001253CA"/>
    <w:rsid w:val="001258C2"/>
    <w:rsid w:val="001263C3"/>
    <w:rsid w:val="0013453B"/>
    <w:rsid w:val="001362A1"/>
    <w:rsid w:val="00136488"/>
    <w:rsid w:val="00141501"/>
    <w:rsid w:val="00141531"/>
    <w:rsid w:val="00145CAB"/>
    <w:rsid w:val="00145E95"/>
    <w:rsid w:val="00146F2F"/>
    <w:rsid w:val="00147987"/>
    <w:rsid w:val="00153F7C"/>
    <w:rsid w:val="00162B3D"/>
    <w:rsid w:val="0016424F"/>
    <w:rsid w:val="00164AD4"/>
    <w:rsid w:val="00165327"/>
    <w:rsid w:val="00174EF3"/>
    <w:rsid w:val="00175D62"/>
    <w:rsid w:val="0018000D"/>
    <w:rsid w:val="001805C4"/>
    <w:rsid w:val="001834D5"/>
    <w:rsid w:val="001841B7"/>
    <w:rsid w:val="001859EE"/>
    <w:rsid w:val="00186606"/>
    <w:rsid w:val="00190ECA"/>
    <w:rsid w:val="001921FE"/>
    <w:rsid w:val="001A1D44"/>
    <w:rsid w:val="001A3AE5"/>
    <w:rsid w:val="001A500A"/>
    <w:rsid w:val="001A5CA2"/>
    <w:rsid w:val="001A6769"/>
    <w:rsid w:val="001A6A28"/>
    <w:rsid w:val="001B0439"/>
    <w:rsid w:val="001B0A7A"/>
    <w:rsid w:val="001B43E2"/>
    <w:rsid w:val="001B5372"/>
    <w:rsid w:val="001B6053"/>
    <w:rsid w:val="001B6C4D"/>
    <w:rsid w:val="001C3DA7"/>
    <w:rsid w:val="001C4920"/>
    <w:rsid w:val="001C66AA"/>
    <w:rsid w:val="001C7B73"/>
    <w:rsid w:val="001C7D2B"/>
    <w:rsid w:val="001D01E5"/>
    <w:rsid w:val="001D2162"/>
    <w:rsid w:val="001D2F53"/>
    <w:rsid w:val="001D4BA6"/>
    <w:rsid w:val="001D6678"/>
    <w:rsid w:val="001D6C6C"/>
    <w:rsid w:val="001D6E48"/>
    <w:rsid w:val="001E3341"/>
    <w:rsid w:val="001E40B1"/>
    <w:rsid w:val="001E4D35"/>
    <w:rsid w:val="001E53CD"/>
    <w:rsid w:val="001E5E2E"/>
    <w:rsid w:val="001E6580"/>
    <w:rsid w:val="001E7691"/>
    <w:rsid w:val="001F0751"/>
    <w:rsid w:val="00200A79"/>
    <w:rsid w:val="00200B6F"/>
    <w:rsid w:val="00200E44"/>
    <w:rsid w:val="00200E66"/>
    <w:rsid w:val="00203F15"/>
    <w:rsid w:val="002041D0"/>
    <w:rsid w:val="00204558"/>
    <w:rsid w:val="002108A6"/>
    <w:rsid w:val="0021116D"/>
    <w:rsid w:val="00212934"/>
    <w:rsid w:val="00217F4A"/>
    <w:rsid w:val="00221898"/>
    <w:rsid w:val="002236ED"/>
    <w:rsid w:val="00223A17"/>
    <w:rsid w:val="00224191"/>
    <w:rsid w:val="0022558F"/>
    <w:rsid w:val="00226194"/>
    <w:rsid w:val="00231F5B"/>
    <w:rsid w:val="0023408E"/>
    <w:rsid w:val="00234448"/>
    <w:rsid w:val="00235F44"/>
    <w:rsid w:val="0024008D"/>
    <w:rsid w:val="002401BB"/>
    <w:rsid w:val="00240AAC"/>
    <w:rsid w:val="00241C59"/>
    <w:rsid w:val="00244AB9"/>
    <w:rsid w:val="00252F75"/>
    <w:rsid w:val="00254430"/>
    <w:rsid w:val="00256A20"/>
    <w:rsid w:val="002576D0"/>
    <w:rsid w:val="00260684"/>
    <w:rsid w:val="002608BD"/>
    <w:rsid w:val="00260FDB"/>
    <w:rsid w:val="00261216"/>
    <w:rsid w:val="00261F48"/>
    <w:rsid w:val="00262D28"/>
    <w:rsid w:val="00262FB6"/>
    <w:rsid w:val="0027017C"/>
    <w:rsid w:val="00272AF2"/>
    <w:rsid w:val="00273341"/>
    <w:rsid w:val="00274941"/>
    <w:rsid w:val="002752B6"/>
    <w:rsid w:val="002755D2"/>
    <w:rsid w:val="00275F8B"/>
    <w:rsid w:val="00277052"/>
    <w:rsid w:val="00277298"/>
    <w:rsid w:val="002801E9"/>
    <w:rsid w:val="00281839"/>
    <w:rsid w:val="0028186B"/>
    <w:rsid w:val="00281D91"/>
    <w:rsid w:val="002828A3"/>
    <w:rsid w:val="00284FC4"/>
    <w:rsid w:val="00286EAD"/>
    <w:rsid w:val="0029032E"/>
    <w:rsid w:val="00292460"/>
    <w:rsid w:val="00292B67"/>
    <w:rsid w:val="00294F91"/>
    <w:rsid w:val="00295819"/>
    <w:rsid w:val="00296A8A"/>
    <w:rsid w:val="00297750"/>
    <w:rsid w:val="002A0347"/>
    <w:rsid w:val="002A27AD"/>
    <w:rsid w:val="002A7604"/>
    <w:rsid w:val="002B19A7"/>
    <w:rsid w:val="002B3F02"/>
    <w:rsid w:val="002B48D8"/>
    <w:rsid w:val="002B6959"/>
    <w:rsid w:val="002B7088"/>
    <w:rsid w:val="002B7E78"/>
    <w:rsid w:val="002C0913"/>
    <w:rsid w:val="002C0AE7"/>
    <w:rsid w:val="002C232F"/>
    <w:rsid w:val="002C4FBE"/>
    <w:rsid w:val="002C569B"/>
    <w:rsid w:val="002C6AB5"/>
    <w:rsid w:val="002C7F11"/>
    <w:rsid w:val="002D4813"/>
    <w:rsid w:val="002D4826"/>
    <w:rsid w:val="002D5C1C"/>
    <w:rsid w:val="002D7B99"/>
    <w:rsid w:val="002E2D07"/>
    <w:rsid w:val="002E4291"/>
    <w:rsid w:val="002E66B4"/>
    <w:rsid w:val="002F21AF"/>
    <w:rsid w:val="002F270B"/>
    <w:rsid w:val="002F355C"/>
    <w:rsid w:val="002F38E8"/>
    <w:rsid w:val="002F41F7"/>
    <w:rsid w:val="002F5AF1"/>
    <w:rsid w:val="00305597"/>
    <w:rsid w:val="00307309"/>
    <w:rsid w:val="00307D3A"/>
    <w:rsid w:val="00312592"/>
    <w:rsid w:val="0031406F"/>
    <w:rsid w:val="00316165"/>
    <w:rsid w:val="0031739E"/>
    <w:rsid w:val="003205B0"/>
    <w:rsid w:val="003226AF"/>
    <w:rsid w:val="00323559"/>
    <w:rsid w:val="0032419A"/>
    <w:rsid w:val="00324550"/>
    <w:rsid w:val="0032481A"/>
    <w:rsid w:val="003262CA"/>
    <w:rsid w:val="00327A08"/>
    <w:rsid w:val="0033074D"/>
    <w:rsid w:val="003310DC"/>
    <w:rsid w:val="00331244"/>
    <w:rsid w:val="003321FD"/>
    <w:rsid w:val="00332C62"/>
    <w:rsid w:val="003344E8"/>
    <w:rsid w:val="00334B11"/>
    <w:rsid w:val="00334EBF"/>
    <w:rsid w:val="00336477"/>
    <w:rsid w:val="003424E8"/>
    <w:rsid w:val="0034401F"/>
    <w:rsid w:val="0034443E"/>
    <w:rsid w:val="00344653"/>
    <w:rsid w:val="00346658"/>
    <w:rsid w:val="003476D2"/>
    <w:rsid w:val="003509DC"/>
    <w:rsid w:val="00350C17"/>
    <w:rsid w:val="003531CC"/>
    <w:rsid w:val="00353A81"/>
    <w:rsid w:val="00354082"/>
    <w:rsid w:val="00354159"/>
    <w:rsid w:val="00355C5F"/>
    <w:rsid w:val="00356519"/>
    <w:rsid w:val="00356E68"/>
    <w:rsid w:val="00361E71"/>
    <w:rsid w:val="00361FD0"/>
    <w:rsid w:val="00362146"/>
    <w:rsid w:val="003629AD"/>
    <w:rsid w:val="00365932"/>
    <w:rsid w:val="00367D8E"/>
    <w:rsid w:val="003701F2"/>
    <w:rsid w:val="00370370"/>
    <w:rsid w:val="00375046"/>
    <w:rsid w:val="003750F8"/>
    <w:rsid w:val="003760A2"/>
    <w:rsid w:val="0038168D"/>
    <w:rsid w:val="003816D1"/>
    <w:rsid w:val="00381CF8"/>
    <w:rsid w:val="00382C0D"/>
    <w:rsid w:val="00386471"/>
    <w:rsid w:val="00391705"/>
    <w:rsid w:val="003925EE"/>
    <w:rsid w:val="0039473C"/>
    <w:rsid w:val="003950E4"/>
    <w:rsid w:val="0039754E"/>
    <w:rsid w:val="003A1335"/>
    <w:rsid w:val="003A265D"/>
    <w:rsid w:val="003A3CC0"/>
    <w:rsid w:val="003A448F"/>
    <w:rsid w:val="003A56B1"/>
    <w:rsid w:val="003A5D2B"/>
    <w:rsid w:val="003B256B"/>
    <w:rsid w:val="003B31E3"/>
    <w:rsid w:val="003B5072"/>
    <w:rsid w:val="003B6C7B"/>
    <w:rsid w:val="003C04F6"/>
    <w:rsid w:val="003C1E51"/>
    <w:rsid w:val="003C4BCF"/>
    <w:rsid w:val="003C6010"/>
    <w:rsid w:val="003C6EE8"/>
    <w:rsid w:val="003C7711"/>
    <w:rsid w:val="003C7CAF"/>
    <w:rsid w:val="003D1B0A"/>
    <w:rsid w:val="003D7AA8"/>
    <w:rsid w:val="003E154E"/>
    <w:rsid w:val="003E2071"/>
    <w:rsid w:val="003E2BAE"/>
    <w:rsid w:val="003E482E"/>
    <w:rsid w:val="003E5213"/>
    <w:rsid w:val="003E6403"/>
    <w:rsid w:val="003E66D9"/>
    <w:rsid w:val="003F0D05"/>
    <w:rsid w:val="003F155F"/>
    <w:rsid w:val="00401399"/>
    <w:rsid w:val="0040195F"/>
    <w:rsid w:val="0040202B"/>
    <w:rsid w:val="00403B90"/>
    <w:rsid w:val="00403CBB"/>
    <w:rsid w:val="00405A32"/>
    <w:rsid w:val="0040631E"/>
    <w:rsid w:val="0041083A"/>
    <w:rsid w:val="00412360"/>
    <w:rsid w:val="00412A40"/>
    <w:rsid w:val="0041650F"/>
    <w:rsid w:val="00416699"/>
    <w:rsid w:val="00420F5B"/>
    <w:rsid w:val="004210EC"/>
    <w:rsid w:val="0042126C"/>
    <w:rsid w:val="00421AF0"/>
    <w:rsid w:val="004242B6"/>
    <w:rsid w:val="004245F5"/>
    <w:rsid w:val="00424E13"/>
    <w:rsid w:val="00425805"/>
    <w:rsid w:val="00431432"/>
    <w:rsid w:val="00432725"/>
    <w:rsid w:val="00432CA1"/>
    <w:rsid w:val="00432DEA"/>
    <w:rsid w:val="00434153"/>
    <w:rsid w:val="00435EE0"/>
    <w:rsid w:val="004403E5"/>
    <w:rsid w:val="0044168F"/>
    <w:rsid w:val="00447D33"/>
    <w:rsid w:val="00453267"/>
    <w:rsid w:val="004545C5"/>
    <w:rsid w:val="00460C2C"/>
    <w:rsid w:val="00461B9F"/>
    <w:rsid w:val="004639AF"/>
    <w:rsid w:val="00463EB9"/>
    <w:rsid w:val="004653F9"/>
    <w:rsid w:val="00465C79"/>
    <w:rsid w:val="0047080F"/>
    <w:rsid w:val="004713B6"/>
    <w:rsid w:val="004719E0"/>
    <w:rsid w:val="004721CF"/>
    <w:rsid w:val="0047440C"/>
    <w:rsid w:val="00474E5C"/>
    <w:rsid w:val="00475DD4"/>
    <w:rsid w:val="0047777F"/>
    <w:rsid w:val="00477F6D"/>
    <w:rsid w:val="00480DC3"/>
    <w:rsid w:val="00482DF4"/>
    <w:rsid w:val="004837F2"/>
    <w:rsid w:val="004868BB"/>
    <w:rsid w:val="00486918"/>
    <w:rsid w:val="00486FF6"/>
    <w:rsid w:val="004910D1"/>
    <w:rsid w:val="0049148C"/>
    <w:rsid w:val="00494607"/>
    <w:rsid w:val="00495251"/>
    <w:rsid w:val="0049646C"/>
    <w:rsid w:val="00497363"/>
    <w:rsid w:val="004A1061"/>
    <w:rsid w:val="004A1ECB"/>
    <w:rsid w:val="004A4774"/>
    <w:rsid w:val="004A5018"/>
    <w:rsid w:val="004A6D13"/>
    <w:rsid w:val="004B0DDC"/>
    <w:rsid w:val="004B6BE4"/>
    <w:rsid w:val="004B6EB0"/>
    <w:rsid w:val="004C0EE7"/>
    <w:rsid w:val="004C1A67"/>
    <w:rsid w:val="004C35F2"/>
    <w:rsid w:val="004C482E"/>
    <w:rsid w:val="004C59F7"/>
    <w:rsid w:val="004C6038"/>
    <w:rsid w:val="004D0734"/>
    <w:rsid w:val="004D14DD"/>
    <w:rsid w:val="004D24F1"/>
    <w:rsid w:val="004D3607"/>
    <w:rsid w:val="004D42D2"/>
    <w:rsid w:val="004D7403"/>
    <w:rsid w:val="004E124A"/>
    <w:rsid w:val="004E1AD1"/>
    <w:rsid w:val="004E2250"/>
    <w:rsid w:val="004E3E61"/>
    <w:rsid w:val="004E467B"/>
    <w:rsid w:val="004E53FB"/>
    <w:rsid w:val="004E652B"/>
    <w:rsid w:val="004F16D7"/>
    <w:rsid w:val="004F2145"/>
    <w:rsid w:val="004F2AA3"/>
    <w:rsid w:val="004F42EC"/>
    <w:rsid w:val="004F5D90"/>
    <w:rsid w:val="004F6E1E"/>
    <w:rsid w:val="00501477"/>
    <w:rsid w:val="00501FD7"/>
    <w:rsid w:val="00502ABC"/>
    <w:rsid w:val="005046C3"/>
    <w:rsid w:val="00504D37"/>
    <w:rsid w:val="005050A4"/>
    <w:rsid w:val="00506283"/>
    <w:rsid w:val="00511A0B"/>
    <w:rsid w:val="00512CFE"/>
    <w:rsid w:val="00513059"/>
    <w:rsid w:val="0051794A"/>
    <w:rsid w:val="00520326"/>
    <w:rsid w:val="005208B5"/>
    <w:rsid w:val="00520CE0"/>
    <w:rsid w:val="00522348"/>
    <w:rsid w:val="005230CE"/>
    <w:rsid w:val="005259DB"/>
    <w:rsid w:val="0052624C"/>
    <w:rsid w:val="00527D3E"/>
    <w:rsid w:val="00532704"/>
    <w:rsid w:val="00533EA4"/>
    <w:rsid w:val="00534D69"/>
    <w:rsid w:val="00535D7C"/>
    <w:rsid w:val="005366BB"/>
    <w:rsid w:val="00536F3A"/>
    <w:rsid w:val="005408AC"/>
    <w:rsid w:val="005441F4"/>
    <w:rsid w:val="00545470"/>
    <w:rsid w:val="0054656E"/>
    <w:rsid w:val="0054670E"/>
    <w:rsid w:val="0054736C"/>
    <w:rsid w:val="00547580"/>
    <w:rsid w:val="005516C6"/>
    <w:rsid w:val="00553902"/>
    <w:rsid w:val="005622C5"/>
    <w:rsid w:val="00563AEA"/>
    <w:rsid w:val="0056518C"/>
    <w:rsid w:val="00565F56"/>
    <w:rsid w:val="00566009"/>
    <w:rsid w:val="005676DF"/>
    <w:rsid w:val="00567EA8"/>
    <w:rsid w:val="00570985"/>
    <w:rsid w:val="00570AE3"/>
    <w:rsid w:val="00570E81"/>
    <w:rsid w:val="00571772"/>
    <w:rsid w:val="00571E5A"/>
    <w:rsid w:val="00572755"/>
    <w:rsid w:val="005742CD"/>
    <w:rsid w:val="00577A6F"/>
    <w:rsid w:val="0058124A"/>
    <w:rsid w:val="00582699"/>
    <w:rsid w:val="00596199"/>
    <w:rsid w:val="005A1B2B"/>
    <w:rsid w:val="005A4869"/>
    <w:rsid w:val="005A518C"/>
    <w:rsid w:val="005A7DCC"/>
    <w:rsid w:val="005B02FC"/>
    <w:rsid w:val="005B22B5"/>
    <w:rsid w:val="005B3BA5"/>
    <w:rsid w:val="005B475C"/>
    <w:rsid w:val="005B5D79"/>
    <w:rsid w:val="005B6E6A"/>
    <w:rsid w:val="005B7455"/>
    <w:rsid w:val="005B7BE8"/>
    <w:rsid w:val="005C281F"/>
    <w:rsid w:val="005C352B"/>
    <w:rsid w:val="005C41E8"/>
    <w:rsid w:val="005C5E3C"/>
    <w:rsid w:val="005D0479"/>
    <w:rsid w:val="005D05EF"/>
    <w:rsid w:val="005D2C39"/>
    <w:rsid w:val="005D2D4C"/>
    <w:rsid w:val="005D459B"/>
    <w:rsid w:val="005D7CAA"/>
    <w:rsid w:val="005E1ACA"/>
    <w:rsid w:val="005E3783"/>
    <w:rsid w:val="005E6A2D"/>
    <w:rsid w:val="005E6AD1"/>
    <w:rsid w:val="005E6FD7"/>
    <w:rsid w:val="005E7C56"/>
    <w:rsid w:val="005F0736"/>
    <w:rsid w:val="005F0A60"/>
    <w:rsid w:val="005F3EFF"/>
    <w:rsid w:val="005F3FF5"/>
    <w:rsid w:val="00604F6E"/>
    <w:rsid w:val="00604FD8"/>
    <w:rsid w:val="00606500"/>
    <w:rsid w:val="0061147C"/>
    <w:rsid w:val="00612D57"/>
    <w:rsid w:val="00612E42"/>
    <w:rsid w:val="00616945"/>
    <w:rsid w:val="00617A82"/>
    <w:rsid w:val="00620DF8"/>
    <w:rsid w:val="00621A4D"/>
    <w:rsid w:val="006220CA"/>
    <w:rsid w:val="00623992"/>
    <w:rsid w:val="00623E3D"/>
    <w:rsid w:val="0062582E"/>
    <w:rsid w:val="006278E4"/>
    <w:rsid w:val="0062795D"/>
    <w:rsid w:val="00627C94"/>
    <w:rsid w:val="00635191"/>
    <w:rsid w:val="00637837"/>
    <w:rsid w:val="0064088E"/>
    <w:rsid w:val="006411B0"/>
    <w:rsid w:val="006411B3"/>
    <w:rsid w:val="00643043"/>
    <w:rsid w:val="006474B6"/>
    <w:rsid w:val="0065009F"/>
    <w:rsid w:val="006516A5"/>
    <w:rsid w:val="006516AF"/>
    <w:rsid w:val="00653F70"/>
    <w:rsid w:val="00655ACF"/>
    <w:rsid w:val="00657982"/>
    <w:rsid w:val="006579D4"/>
    <w:rsid w:val="00661F48"/>
    <w:rsid w:val="006626A5"/>
    <w:rsid w:val="00665A6C"/>
    <w:rsid w:val="00666984"/>
    <w:rsid w:val="006674D7"/>
    <w:rsid w:val="00670E8D"/>
    <w:rsid w:val="00671ECD"/>
    <w:rsid w:val="00671EE4"/>
    <w:rsid w:val="0067226D"/>
    <w:rsid w:val="00672A38"/>
    <w:rsid w:val="00674472"/>
    <w:rsid w:val="00674C9F"/>
    <w:rsid w:val="006750F3"/>
    <w:rsid w:val="00675466"/>
    <w:rsid w:val="00676025"/>
    <w:rsid w:val="00677818"/>
    <w:rsid w:val="0068112E"/>
    <w:rsid w:val="006818D0"/>
    <w:rsid w:val="00685010"/>
    <w:rsid w:val="00686FE8"/>
    <w:rsid w:val="006879CA"/>
    <w:rsid w:val="00692E62"/>
    <w:rsid w:val="00693029"/>
    <w:rsid w:val="0069501E"/>
    <w:rsid w:val="006A07B7"/>
    <w:rsid w:val="006A535F"/>
    <w:rsid w:val="006A622D"/>
    <w:rsid w:val="006A7D77"/>
    <w:rsid w:val="006B3449"/>
    <w:rsid w:val="006B35A8"/>
    <w:rsid w:val="006B3A90"/>
    <w:rsid w:val="006B4206"/>
    <w:rsid w:val="006B4E69"/>
    <w:rsid w:val="006C5405"/>
    <w:rsid w:val="006C6043"/>
    <w:rsid w:val="006C67CC"/>
    <w:rsid w:val="006C72EF"/>
    <w:rsid w:val="006C7CFC"/>
    <w:rsid w:val="006C7EE8"/>
    <w:rsid w:val="006D0A85"/>
    <w:rsid w:val="006D1EBE"/>
    <w:rsid w:val="006D645B"/>
    <w:rsid w:val="006D660D"/>
    <w:rsid w:val="006D6C61"/>
    <w:rsid w:val="006E08D4"/>
    <w:rsid w:val="006E38D8"/>
    <w:rsid w:val="006E4CF0"/>
    <w:rsid w:val="006E51A9"/>
    <w:rsid w:val="006E63DF"/>
    <w:rsid w:val="006F13FF"/>
    <w:rsid w:val="006F3CCD"/>
    <w:rsid w:val="006F468F"/>
    <w:rsid w:val="006F46E0"/>
    <w:rsid w:val="006F4CA2"/>
    <w:rsid w:val="00703076"/>
    <w:rsid w:val="007115EC"/>
    <w:rsid w:val="00711A0E"/>
    <w:rsid w:val="00717143"/>
    <w:rsid w:val="00717213"/>
    <w:rsid w:val="00717BEB"/>
    <w:rsid w:val="007221F5"/>
    <w:rsid w:val="007226AB"/>
    <w:rsid w:val="00725664"/>
    <w:rsid w:val="00725E82"/>
    <w:rsid w:val="007305C7"/>
    <w:rsid w:val="007306B4"/>
    <w:rsid w:val="00733DE6"/>
    <w:rsid w:val="00736966"/>
    <w:rsid w:val="00742949"/>
    <w:rsid w:val="00743300"/>
    <w:rsid w:val="00750B0C"/>
    <w:rsid w:val="00750DFA"/>
    <w:rsid w:val="00753B55"/>
    <w:rsid w:val="00755D5E"/>
    <w:rsid w:val="00760B34"/>
    <w:rsid w:val="007620BD"/>
    <w:rsid w:val="007629DA"/>
    <w:rsid w:val="00763523"/>
    <w:rsid w:val="00763EA5"/>
    <w:rsid w:val="00767943"/>
    <w:rsid w:val="00774041"/>
    <w:rsid w:val="007743EE"/>
    <w:rsid w:val="00776031"/>
    <w:rsid w:val="0077631B"/>
    <w:rsid w:val="0077639E"/>
    <w:rsid w:val="00777303"/>
    <w:rsid w:val="007775DE"/>
    <w:rsid w:val="00784F70"/>
    <w:rsid w:val="007866A1"/>
    <w:rsid w:val="00791BBD"/>
    <w:rsid w:val="00792E6C"/>
    <w:rsid w:val="007941EB"/>
    <w:rsid w:val="007952AA"/>
    <w:rsid w:val="00796EF0"/>
    <w:rsid w:val="007A0376"/>
    <w:rsid w:val="007A228E"/>
    <w:rsid w:val="007A435E"/>
    <w:rsid w:val="007A5446"/>
    <w:rsid w:val="007A7DF8"/>
    <w:rsid w:val="007B0ABC"/>
    <w:rsid w:val="007B0EA7"/>
    <w:rsid w:val="007B1009"/>
    <w:rsid w:val="007B6A1E"/>
    <w:rsid w:val="007C0D70"/>
    <w:rsid w:val="007C1C2F"/>
    <w:rsid w:val="007C1CDE"/>
    <w:rsid w:val="007C2507"/>
    <w:rsid w:val="007C29D0"/>
    <w:rsid w:val="007C3456"/>
    <w:rsid w:val="007C4AAB"/>
    <w:rsid w:val="007C5FD0"/>
    <w:rsid w:val="007C7453"/>
    <w:rsid w:val="007C7BFD"/>
    <w:rsid w:val="007D091E"/>
    <w:rsid w:val="007D21D3"/>
    <w:rsid w:val="007D459F"/>
    <w:rsid w:val="007D5E9A"/>
    <w:rsid w:val="007D731F"/>
    <w:rsid w:val="007E0077"/>
    <w:rsid w:val="007E01D2"/>
    <w:rsid w:val="007E0C9A"/>
    <w:rsid w:val="007E3790"/>
    <w:rsid w:val="007E4074"/>
    <w:rsid w:val="007E530F"/>
    <w:rsid w:val="007E65DE"/>
    <w:rsid w:val="007F7941"/>
    <w:rsid w:val="008125E8"/>
    <w:rsid w:val="00813366"/>
    <w:rsid w:val="00813400"/>
    <w:rsid w:val="00814729"/>
    <w:rsid w:val="00827342"/>
    <w:rsid w:val="008348B9"/>
    <w:rsid w:val="0084118E"/>
    <w:rsid w:val="008418A4"/>
    <w:rsid w:val="00845929"/>
    <w:rsid w:val="008465EB"/>
    <w:rsid w:val="008509D2"/>
    <w:rsid w:val="00850F4E"/>
    <w:rsid w:val="00852C31"/>
    <w:rsid w:val="00852E1E"/>
    <w:rsid w:val="00854050"/>
    <w:rsid w:val="0085412A"/>
    <w:rsid w:val="00854186"/>
    <w:rsid w:val="00854D0B"/>
    <w:rsid w:val="00856C96"/>
    <w:rsid w:val="00857BE0"/>
    <w:rsid w:val="00861341"/>
    <w:rsid w:val="00862152"/>
    <w:rsid w:val="008638A0"/>
    <w:rsid w:val="00867495"/>
    <w:rsid w:val="00870C25"/>
    <w:rsid w:val="00870C6E"/>
    <w:rsid w:val="00871628"/>
    <w:rsid w:val="008742CB"/>
    <w:rsid w:val="00876725"/>
    <w:rsid w:val="00883E0E"/>
    <w:rsid w:val="008850C4"/>
    <w:rsid w:val="008853CC"/>
    <w:rsid w:val="00885873"/>
    <w:rsid w:val="008868A2"/>
    <w:rsid w:val="00886A7F"/>
    <w:rsid w:val="0088735B"/>
    <w:rsid w:val="00887A1F"/>
    <w:rsid w:val="00887BD9"/>
    <w:rsid w:val="00887E0B"/>
    <w:rsid w:val="008900A1"/>
    <w:rsid w:val="00890FA5"/>
    <w:rsid w:val="00893008"/>
    <w:rsid w:val="0089583A"/>
    <w:rsid w:val="008970E7"/>
    <w:rsid w:val="0089737F"/>
    <w:rsid w:val="00897C96"/>
    <w:rsid w:val="008A5343"/>
    <w:rsid w:val="008A584D"/>
    <w:rsid w:val="008A763C"/>
    <w:rsid w:val="008B158A"/>
    <w:rsid w:val="008B303F"/>
    <w:rsid w:val="008B324C"/>
    <w:rsid w:val="008B47C5"/>
    <w:rsid w:val="008B4A5E"/>
    <w:rsid w:val="008B769E"/>
    <w:rsid w:val="008B79D0"/>
    <w:rsid w:val="008C0052"/>
    <w:rsid w:val="008C3C11"/>
    <w:rsid w:val="008C4CC7"/>
    <w:rsid w:val="008C6AB0"/>
    <w:rsid w:val="008C7BE4"/>
    <w:rsid w:val="008D0805"/>
    <w:rsid w:val="008D0B6A"/>
    <w:rsid w:val="008D1409"/>
    <w:rsid w:val="008D2485"/>
    <w:rsid w:val="008D47B6"/>
    <w:rsid w:val="008D5E0C"/>
    <w:rsid w:val="008D6AB0"/>
    <w:rsid w:val="008D6C2D"/>
    <w:rsid w:val="008E3AB1"/>
    <w:rsid w:val="008F5A1D"/>
    <w:rsid w:val="008F5D74"/>
    <w:rsid w:val="00901470"/>
    <w:rsid w:val="00902E91"/>
    <w:rsid w:val="0090377C"/>
    <w:rsid w:val="009057C9"/>
    <w:rsid w:val="00911478"/>
    <w:rsid w:val="0091158F"/>
    <w:rsid w:val="00912570"/>
    <w:rsid w:val="00915494"/>
    <w:rsid w:val="00916657"/>
    <w:rsid w:val="0091665C"/>
    <w:rsid w:val="00920F08"/>
    <w:rsid w:val="0092371B"/>
    <w:rsid w:val="009244BF"/>
    <w:rsid w:val="00925777"/>
    <w:rsid w:val="009263B0"/>
    <w:rsid w:val="00926888"/>
    <w:rsid w:val="00926E5F"/>
    <w:rsid w:val="00930526"/>
    <w:rsid w:val="0093089D"/>
    <w:rsid w:val="009342AD"/>
    <w:rsid w:val="00934F6F"/>
    <w:rsid w:val="009402BE"/>
    <w:rsid w:val="00940CC7"/>
    <w:rsid w:val="00943BB6"/>
    <w:rsid w:val="009443CD"/>
    <w:rsid w:val="00945F9B"/>
    <w:rsid w:val="0094631C"/>
    <w:rsid w:val="00950F9B"/>
    <w:rsid w:val="00953189"/>
    <w:rsid w:val="009539A3"/>
    <w:rsid w:val="00954971"/>
    <w:rsid w:val="009573A5"/>
    <w:rsid w:val="00960A9B"/>
    <w:rsid w:val="00962795"/>
    <w:rsid w:val="00962F72"/>
    <w:rsid w:val="009668D1"/>
    <w:rsid w:val="00970F0A"/>
    <w:rsid w:val="0097172C"/>
    <w:rsid w:val="00974116"/>
    <w:rsid w:val="00976617"/>
    <w:rsid w:val="00982FE4"/>
    <w:rsid w:val="00983FEB"/>
    <w:rsid w:val="00986908"/>
    <w:rsid w:val="00986D2E"/>
    <w:rsid w:val="00987148"/>
    <w:rsid w:val="00991C59"/>
    <w:rsid w:val="00993329"/>
    <w:rsid w:val="00993908"/>
    <w:rsid w:val="00995BD5"/>
    <w:rsid w:val="00995D89"/>
    <w:rsid w:val="009961BC"/>
    <w:rsid w:val="009A08FF"/>
    <w:rsid w:val="009A094B"/>
    <w:rsid w:val="009A37B6"/>
    <w:rsid w:val="009A443B"/>
    <w:rsid w:val="009A5690"/>
    <w:rsid w:val="009A5E2F"/>
    <w:rsid w:val="009A6F07"/>
    <w:rsid w:val="009B38F9"/>
    <w:rsid w:val="009C02A1"/>
    <w:rsid w:val="009C2B15"/>
    <w:rsid w:val="009D0726"/>
    <w:rsid w:val="009D1299"/>
    <w:rsid w:val="009D1984"/>
    <w:rsid w:val="009D2169"/>
    <w:rsid w:val="009D225F"/>
    <w:rsid w:val="009D2D82"/>
    <w:rsid w:val="009D4873"/>
    <w:rsid w:val="009D7C5A"/>
    <w:rsid w:val="009E2069"/>
    <w:rsid w:val="009E627C"/>
    <w:rsid w:val="009E7B94"/>
    <w:rsid w:val="009E7F7B"/>
    <w:rsid w:val="009F29DE"/>
    <w:rsid w:val="009F3695"/>
    <w:rsid w:val="009F3ECE"/>
    <w:rsid w:val="009F512F"/>
    <w:rsid w:val="009F5188"/>
    <w:rsid w:val="009F533E"/>
    <w:rsid w:val="009F5592"/>
    <w:rsid w:val="009F5E77"/>
    <w:rsid w:val="00A0316B"/>
    <w:rsid w:val="00A03287"/>
    <w:rsid w:val="00A04456"/>
    <w:rsid w:val="00A0457F"/>
    <w:rsid w:val="00A060DF"/>
    <w:rsid w:val="00A066F8"/>
    <w:rsid w:val="00A12989"/>
    <w:rsid w:val="00A150E2"/>
    <w:rsid w:val="00A1646A"/>
    <w:rsid w:val="00A16EC9"/>
    <w:rsid w:val="00A208A2"/>
    <w:rsid w:val="00A20D5D"/>
    <w:rsid w:val="00A2249D"/>
    <w:rsid w:val="00A25640"/>
    <w:rsid w:val="00A265F8"/>
    <w:rsid w:val="00A26A13"/>
    <w:rsid w:val="00A2741B"/>
    <w:rsid w:val="00A3270C"/>
    <w:rsid w:val="00A3416D"/>
    <w:rsid w:val="00A3423B"/>
    <w:rsid w:val="00A343F9"/>
    <w:rsid w:val="00A353EC"/>
    <w:rsid w:val="00A36FA9"/>
    <w:rsid w:val="00A379D0"/>
    <w:rsid w:val="00A40D5E"/>
    <w:rsid w:val="00A417FE"/>
    <w:rsid w:val="00A467BE"/>
    <w:rsid w:val="00A4768D"/>
    <w:rsid w:val="00A514F3"/>
    <w:rsid w:val="00A51907"/>
    <w:rsid w:val="00A51FBE"/>
    <w:rsid w:val="00A52410"/>
    <w:rsid w:val="00A5521C"/>
    <w:rsid w:val="00A56CBA"/>
    <w:rsid w:val="00A578D7"/>
    <w:rsid w:val="00A57AE4"/>
    <w:rsid w:val="00A60BE8"/>
    <w:rsid w:val="00A61172"/>
    <w:rsid w:val="00A61F13"/>
    <w:rsid w:val="00A63C1D"/>
    <w:rsid w:val="00A63EE6"/>
    <w:rsid w:val="00A6452D"/>
    <w:rsid w:val="00A66AEC"/>
    <w:rsid w:val="00A72991"/>
    <w:rsid w:val="00A73627"/>
    <w:rsid w:val="00A73B67"/>
    <w:rsid w:val="00A74C62"/>
    <w:rsid w:val="00A778FC"/>
    <w:rsid w:val="00A817F2"/>
    <w:rsid w:val="00A81DFD"/>
    <w:rsid w:val="00A827AB"/>
    <w:rsid w:val="00A9074C"/>
    <w:rsid w:val="00A910D3"/>
    <w:rsid w:val="00A912B2"/>
    <w:rsid w:val="00A93AE2"/>
    <w:rsid w:val="00A93EB4"/>
    <w:rsid w:val="00A95316"/>
    <w:rsid w:val="00A96883"/>
    <w:rsid w:val="00AA3403"/>
    <w:rsid w:val="00AA48EA"/>
    <w:rsid w:val="00AA5E19"/>
    <w:rsid w:val="00AB0636"/>
    <w:rsid w:val="00AB0B11"/>
    <w:rsid w:val="00AB423A"/>
    <w:rsid w:val="00AB4AF0"/>
    <w:rsid w:val="00AB77BB"/>
    <w:rsid w:val="00AB7AAE"/>
    <w:rsid w:val="00AC141F"/>
    <w:rsid w:val="00AC2164"/>
    <w:rsid w:val="00AC2CBC"/>
    <w:rsid w:val="00AC37F6"/>
    <w:rsid w:val="00AC399D"/>
    <w:rsid w:val="00AC66ED"/>
    <w:rsid w:val="00AC7D5F"/>
    <w:rsid w:val="00AD06E9"/>
    <w:rsid w:val="00AD0E92"/>
    <w:rsid w:val="00AD142C"/>
    <w:rsid w:val="00AD28DE"/>
    <w:rsid w:val="00AD4629"/>
    <w:rsid w:val="00AD7725"/>
    <w:rsid w:val="00AE03CD"/>
    <w:rsid w:val="00AE730B"/>
    <w:rsid w:val="00AE7A13"/>
    <w:rsid w:val="00B02785"/>
    <w:rsid w:val="00B037BE"/>
    <w:rsid w:val="00B05BA2"/>
    <w:rsid w:val="00B06DF8"/>
    <w:rsid w:val="00B10149"/>
    <w:rsid w:val="00B113EB"/>
    <w:rsid w:val="00B1196C"/>
    <w:rsid w:val="00B14EDB"/>
    <w:rsid w:val="00B157E8"/>
    <w:rsid w:val="00B167DC"/>
    <w:rsid w:val="00B2190F"/>
    <w:rsid w:val="00B219BF"/>
    <w:rsid w:val="00B23F13"/>
    <w:rsid w:val="00B24C2A"/>
    <w:rsid w:val="00B26BC4"/>
    <w:rsid w:val="00B30325"/>
    <w:rsid w:val="00B31F83"/>
    <w:rsid w:val="00B36650"/>
    <w:rsid w:val="00B36D0E"/>
    <w:rsid w:val="00B37153"/>
    <w:rsid w:val="00B415DA"/>
    <w:rsid w:val="00B416FC"/>
    <w:rsid w:val="00B43737"/>
    <w:rsid w:val="00B43F3F"/>
    <w:rsid w:val="00B45141"/>
    <w:rsid w:val="00B453A4"/>
    <w:rsid w:val="00B46574"/>
    <w:rsid w:val="00B50D77"/>
    <w:rsid w:val="00B51228"/>
    <w:rsid w:val="00B5535B"/>
    <w:rsid w:val="00B60341"/>
    <w:rsid w:val="00B609FB"/>
    <w:rsid w:val="00B60B1D"/>
    <w:rsid w:val="00B628AA"/>
    <w:rsid w:val="00B630A7"/>
    <w:rsid w:val="00B64549"/>
    <w:rsid w:val="00B66FFB"/>
    <w:rsid w:val="00B70708"/>
    <w:rsid w:val="00B713BB"/>
    <w:rsid w:val="00B716DC"/>
    <w:rsid w:val="00B72575"/>
    <w:rsid w:val="00B72742"/>
    <w:rsid w:val="00B72F1C"/>
    <w:rsid w:val="00B76CE3"/>
    <w:rsid w:val="00B77FB9"/>
    <w:rsid w:val="00B8080E"/>
    <w:rsid w:val="00B823D3"/>
    <w:rsid w:val="00B83726"/>
    <w:rsid w:val="00B83A9D"/>
    <w:rsid w:val="00B916BE"/>
    <w:rsid w:val="00B91F55"/>
    <w:rsid w:val="00B93064"/>
    <w:rsid w:val="00B932C2"/>
    <w:rsid w:val="00B93FE7"/>
    <w:rsid w:val="00B959EA"/>
    <w:rsid w:val="00BA2D2E"/>
    <w:rsid w:val="00BA41C6"/>
    <w:rsid w:val="00BA4704"/>
    <w:rsid w:val="00BA70DB"/>
    <w:rsid w:val="00BB7B9E"/>
    <w:rsid w:val="00BC0A3B"/>
    <w:rsid w:val="00BC2743"/>
    <w:rsid w:val="00BC3226"/>
    <w:rsid w:val="00BC47BC"/>
    <w:rsid w:val="00BC54E3"/>
    <w:rsid w:val="00BC6242"/>
    <w:rsid w:val="00BC76E4"/>
    <w:rsid w:val="00BD2079"/>
    <w:rsid w:val="00BD220D"/>
    <w:rsid w:val="00BD3A36"/>
    <w:rsid w:val="00BD4346"/>
    <w:rsid w:val="00BD75BA"/>
    <w:rsid w:val="00BE1E49"/>
    <w:rsid w:val="00BE2E54"/>
    <w:rsid w:val="00BE4BC5"/>
    <w:rsid w:val="00BE5135"/>
    <w:rsid w:val="00BE6CD0"/>
    <w:rsid w:val="00BE71B1"/>
    <w:rsid w:val="00BE7A25"/>
    <w:rsid w:val="00BF2A1A"/>
    <w:rsid w:val="00BF37EE"/>
    <w:rsid w:val="00BF4291"/>
    <w:rsid w:val="00BF6902"/>
    <w:rsid w:val="00BF700E"/>
    <w:rsid w:val="00BF79A6"/>
    <w:rsid w:val="00C007D2"/>
    <w:rsid w:val="00C03460"/>
    <w:rsid w:val="00C03520"/>
    <w:rsid w:val="00C03B6E"/>
    <w:rsid w:val="00C053E5"/>
    <w:rsid w:val="00C06098"/>
    <w:rsid w:val="00C060B1"/>
    <w:rsid w:val="00C0693D"/>
    <w:rsid w:val="00C12D53"/>
    <w:rsid w:val="00C16396"/>
    <w:rsid w:val="00C17F84"/>
    <w:rsid w:val="00C20F6A"/>
    <w:rsid w:val="00C2132B"/>
    <w:rsid w:val="00C21F34"/>
    <w:rsid w:val="00C25FB7"/>
    <w:rsid w:val="00C30B11"/>
    <w:rsid w:val="00C315E3"/>
    <w:rsid w:val="00C32623"/>
    <w:rsid w:val="00C375AA"/>
    <w:rsid w:val="00C433BF"/>
    <w:rsid w:val="00C44638"/>
    <w:rsid w:val="00C4579B"/>
    <w:rsid w:val="00C45C35"/>
    <w:rsid w:val="00C50B2C"/>
    <w:rsid w:val="00C51BBE"/>
    <w:rsid w:val="00C51C3E"/>
    <w:rsid w:val="00C51DBB"/>
    <w:rsid w:val="00C53CE4"/>
    <w:rsid w:val="00C54A86"/>
    <w:rsid w:val="00C54BFA"/>
    <w:rsid w:val="00C54E5E"/>
    <w:rsid w:val="00C57D25"/>
    <w:rsid w:val="00C6067D"/>
    <w:rsid w:val="00C61CBF"/>
    <w:rsid w:val="00C628EB"/>
    <w:rsid w:val="00C642E5"/>
    <w:rsid w:val="00C645FC"/>
    <w:rsid w:val="00C67B77"/>
    <w:rsid w:val="00C73899"/>
    <w:rsid w:val="00C73C71"/>
    <w:rsid w:val="00C74BCE"/>
    <w:rsid w:val="00C770FE"/>
    <w:rsid w:val="00C8040B"/>
    <w:rsid w:val="00C80E58"/>
    <w:rsid w:val="00C817BB"/>
    <w:rsid w:val="00C822B0"/>
    <w:rsid w:val="00C84182"/>
    <w:rsid w:val="00C84E3B"/>
    <w:rsid w:val="00C92399"/>
    <w:rsid w:val="00C94420"/>
    <w:rsid w:val="00C95284"/>
    <w:rsid w:val="00C95B03"/>
    <w:rsid w:val="00C976D3"/>
    <w:rsid w:val="00CA1070"/>
    <w:rsid w:val="00CA2849"/>
    <w:rsid w:val="00CA5FD2"/>
    <w:rsid w:val="00CB262B"/>
    <w:rsid w:val="00CB2BB8"/>
    <w:rsid w:val="00CB3174"/>
    <w:rsid w:val="00CB3761"/>
    <w:rsid w:val="00CC186C"/>
    <w:rsid w:val="00CC36D7"/>
    <w:rsid w:val="00CC3971"/>
    <w:rsid w:val="00CC3E0A"/>
    <w:rsid w:val="00CC7AAE"/>
    <w:rsid w:val="00CD3155"/>
    <w:rsid w:val="00CD57B8"/>
    <w:rsid w:val="00CE13CC"/>
    <w:rsid w:val="00CE2853"/>
    <w:rsid w:val="00CE3C4E"/>
    <w:rsid w:val="00CE5652"/>
    <w:rsid w:val="00CF1E11"/>
    <w:rsid w:val="00CF2208"/>
    <w:rsid w:val="00CF2841"/>
    <w:rsid w:val="00CF402E"/>
    <w:rsid w:val="00CF632C"/>
    <w:rsid w:val="00CF68B3"/>
    <w:rsid w:val="00CF69EC"/>
    <w:rsid w:val="00D011B7"/>
    <w:rsid w:val="00D03AFA"/>
    <w:rsid w:val="00D103E9"/>
    <w:rsid w:val="00D1154E"/>
    <w:rsid w:val="00D11CAA"/>
    <w:rsid w:val="00D11DB0"/>
    <w:rsid w:val="00D13BAB"/>
    <w:rsid w:val="00D1457B"/>
    <w:rsid w:val="00D1533C"/>
    <w:rsid w:val="00D216BF"/>
    <w:rsid w:val="00D2722B"/>
    <w:rsid w:val="00D34A34"/>
    <w:rsid w:val="00D40296"/>
    <w:rsid w:val="00D405E0"/>
    <w:rsid w:val="00D413AA"/>
    <w:rsid w:val="00D4268C"/>
    <w:rsid w:val="00D430F6"/>
    <w:rsid w:val="00D44309"/>
    <w:rsid w:val="00D45C0C"/>
    <w:rsid w:val="00D4721D"/>
    <w:rsid w:val="00D52531"/>
    <w:rsid w:val="00D55275"/>
    <w:rsid w:val="00D5627E"/>
    <w:rsid w:val="00D56366"/>
    <w:rsid w:val="00D6161E"/>
    <w:rsid w:val="00D6233F"/>
    <w:rsid w:val="00D63AB9"/>
    <w:rsid w:val="00D64A8D"/>
    <w:rsid w:val="00D6575A"/>
    <w:rsid w:val="00D66DD8"/>
    <w:rsid w:val="00D66F52"/>
    <w:rsid w:val="00D675B2"/>
    <w:rsid w:val="00D70029"/>
    <w:rsid w:val="00D72817"/>
    <w:rsid w:val="00D74D45"/>
    <w:rsid w:val="00D7731A"/>
    <w:rsid w:val="00D77E95"/>
    <w:rsid w:val="00D811B5"/>
    <w:rsid w:val="00D828D3"/>
    <w:rsid w:val="00D852BC"/>
    <w:rsid w:val="00D86348"/>
    <w:rsid w:val="00D87599"/>
    <w:rsid w:val="00D8781C"/>
    <w:rsid w:val="00D9035F"/>
    <w:rsid w:val="00D9380B"/>
    <w:rsid w:val="00D9508F"/>
    <w:rsid w:val="00DA08EF"/>
    <w:rsid w:val="00DA2DF7"/>
    <w:rsid w:val="00DA6D9C"/>
    <w:rsid w:val="00DB0560"/>
    <w:rsid w:val="00DB08D6"/>
    <w:rsid w:val="00DB39E1"/>
    <w:rsid w:val="00DB44A3"/>
    <w:rsid w:val="00DB6170"/>
    <w:rsid w:val="00DB7478"/>
    <w:rsid w:val="00DB74DD"/>
    <w:rsid w:val="00DC725B"/>
    <w:rsid w:val="00DC79F8"/>
    <w:rsid w:val="00DD073D"/>
    <w:rsid w:val="00DD0FD0"/>
    <w:rsid w:val="00DD3A2A"/>
    <w:rsid w:val="00DD3B3F"/>
    <w:rsid w:val="00DD41AD"/>
    <w:rsid w:val="00DD4BDC"/>
    <w:rsid w:val="00DD6DA6"/>
    <w:rsid w:val="00DD6ED9"/>
    <w:rsid w:val="00DE0699"/>
    <w:rsid w:val="00DE4632"/>
    <w:rsid w:val="00DE60BD"/>
    <w:rsid w:val="00DF19AC"/>
    <w:rsid w:val="00DF290C"/>
    <w:rsid w:val="00DF34D3"/>
    <w:rsid w:val="00DF37FD"/>
    <w:rsid w:val="00DF5BF9"/>
    <w:rsid w:val="00E03102"/>
    <w:rsid w:val="00E03579"/>
    <w:rsid w:val="00E0595B"/>
    <w:rsid w:val="00E05D68"/>
    <w:rsid w:val="00E07855"/>
    <w:rsid w:val="00E14106"/>
    <w:rsid w:val="00E14894"/>
    <w:rsid w:val="00E157ED"/>
    <w:rsid w:val="00E1580B"/>
    <w:rsid w:val="00E20862"/>
    <w:rsid w:val="00E22B6B"/>
    <w:rsid w:val="00E24263"/>
    <w:rsid w:val="00E255EF"/>
    <w:rsid w:val="00E3155C"/>
    <w:rsid w:val="00E320ED"/>
    <w:rsid w:val="00E327BB"/>
    <w:rsid w:val="00E3401D"/>
    <w:rsid w:val="00E368C8"/>
    <w:rsid w:val="00E405C9"/>
    <w:rsid w:val="00E43272"/>
    <w:rsid w:val="00E44C24"/>
    <w:rsid w:val="00E44D0E"/>
    <w:rsid w:val="00E45E48"/>
    <w:rsid w:val="00E51960"/>
    <w:rsid w:val="00E52C2A"/>
    <w:rsid w:val="00E579BC"/>
    <w:rsid w:val="00E61AAC"/>
    <w:rsid w:val="00E620EC"/>
    <w:rsid w:val="00E63123"/>
    <w:rsid w:val="00E63480"/>
    <w:rsid w:val="00E67875"/>
    <w:rsid w:val="00E71328"/>
    <w:rsid w:val="00E71D35"/>
    <w:rsid w:val="00E761F1"/>
    <w:rsid w:val="00E81CA7"/>
    <w:rsid w:val="00E8348E"/>
    <w:rsid w:val="00E86F0F"/>
    <w:rsid w:val="00E91A61"/>
    <w:rsid w:val="00E91EE4"/>
    <w:rsid w:val="00E9556B"/>
    <w:rsid w:val="00EA08A6"/>
    <w:rsid w:val="00EA2AB7"/>
    <w:rsid w:val="00EA3A72"/>
    <w:rsid w:val="00EB3E59"/>
    <w:rsid w:val="00EB4B25"/>
    <w:rsid w:val="00EC6A78"/>
    <w:rsid w:val="00ED2636"/>
    <w:rsid w:val="00ED5894"/>
    <w:rsid w:val="00ED5B10"/>
    <w:rsid w:val="00EE13DA"/>
    <w:rsid w:val="00EE22B6"/>
    <w:rsid w:val="00EE279F"/>
    <w:rsid w:val="00EE5A20"/>
    <w:rsid w:val="00EE7197"/>
    <w:rsid w:val="00EF0812"/>
    <w:rsid w:val="00EF32AB"/>
    <w:rsid w:val="00EF44C9"/>
    <w:rsid w:val="00EF54B6"/>
    <w:rsid w:val="00F003B3"/>
    <w:rsid w:val="00F017D3"/>
    <w:rsid w:val="00F02328"/>
    <w:rsid w:val="00F03CA6"/>
    <w:rsid w:val="00F05CBE"/>
    <w:rsid w:val="00F067AF"/>
    <w:rsid w:val="00F07206"/>
    <w:rsid w:val="00F0766C"/>
    <w:rsid w:val="00F1645B"/>
    <w:rsid w:val="00F20CD4"/>
    <w:rsid w:val="00F23833"/>
    <w:rsid w:val="00F238FA"/>
    <w:rsid w:val="00F26278"/>
    <w:rsid w:val="00F264BA"/>
    <w:rsid w:val="00F26C99"/>
    <w:rsid w:val="00F26D4E"/>
    <w:rsid w:val="00F3081E"/>
    <w:rsid w:val="00F33FF4"/>
    <w:rsid w:val="00F376B9"/>
    <w:rsid w:val="00F41579"/>
    <w:rsid w:val="00F431A7"/>
    <w:rsid w:val="00F43D90"/>
    <w:rsid w:val="00F4729B"/>
    <w:rsid w:val="00F51173"/>
    <w:rsid w:val="00F51570"/>
    <w:rsid w:val="00F53105"/>
    <w:rsid w:val="00F563EC"/>
    <w:rsid w:val="00F569C3"/>
    <w:rsid w:val="00F57733"/>
    <w:rsid w:val="00F606B7"/>
    <w:rsid w:val="00F60E7B"/>
    <w:rsid w:val="00F60EC7"/>
    <w:rsid w:val="00F661E8"/>
    <w:rsid w:val="00F67775"/>
    <w:rsid w:val="00F70F94"/>
    <w:rsid w:val="00F71532"/>
    <w:rsid w:val="00F72084"/>
    <w:rsid w:val="00F729BA"/>
    <w:rsid w:val="00F73D22"/>
    <w:rsid w:val="00F81025"/>
    <w:rsid w:val="00F81261"/>
    <w:rsid w:val="00F857DC"/>
    <w:rsid w:val="00F878B6"/>
    <w:rsid w:val="00F91D86"/>
    <w:rsid w:val="00F92605"/>
    <w:rsid w:val="00F92726"/>
    <w:rsid w:val="00F93A6D"/>
    <w:rsid w:val="00F955B0"/>
    <w:rsid w:val="00F9600B"/>
    <w:rsid w:val="00F96E6D"/>
    <w:rsid w:val="00F971C8"/>
    <w:rsid w:val="00FA16FA"/>
    <w:rsid w:val="00FA16FB"/>
    <w:rsid w:val="00FA4B0D"/>
    <w:rsid w:val="00FA5517"/>
    <w:rsid w:val="00FB03E1"/>
    <w:rsid w:val="00FB2702"/>
    <w:rsid w:val="00FB2D07"/>
    <w:rsid w:val="00FB2DFF"/>
    <w:rsid w:val="00FB30A5"/>
    <w:rsid w:val="00FB38FD"/>
    <w:rsid w:val="00FB3D29"/>
    <w:rsid w:val="00FB54E7"/>
    <w:rsid w:val="00FB5BD8"/>
    <w:rsid w:val="00FB7C51"/>
    <w:rsid w:val="00FB7FB4"/>
    <w:rsid w:val="00FC092D"/>
    <w:rsid w:val="00FC1BC9"/>
    <w:rsid w:val="00FC240F"/>
    <w:rsid w:val="00FC2FD2"/>
    <w:rsid w:val="00FC33A1"/>
    <w:rsid w:val="00FC3C42"/>
    <w:rsid w:val="00FC53E1"/>
    <w:rsid w:val="00FC73E1"/>
    <w:rsid w:val="00FD0406"/>
    <w:rsid w:val="00FD08D1"/>
    <w:rsid w:val="00FD0B70"/>
    <w:rsid w:val="00FD1B5A"/>
    <w:rsid w:val="00FD3092"/>
    <w:rsid w:val="00FD4BBF"/>
    <w:rsid w:val="00FD73F6"/>
    <w:rsid w:val="00FD790C"/>
    <w:rsid w:val="00FD79F9"/>
    <w:rsid w:val="00FE48FB"/>
    <w:rsid w:val="00FE5B67"/>
    <w:rsid w:val="00FE5D19"/>
    <w:rsid w:val="00FE6C2C"/>
    <w:rsid w:val="00FE6D40"/>
    <w:rsid w:val="00FF0524"/>
    <w:rsid w:val="00FF18BB"/>
    <w:rsid w:val="00FF1CAB"/>
    <w:rsid w:val="00FF3699"/>
    <w:rsid w:val="00FF45B9"/>
    <w:rsid w:val="00FF5E77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846D"/>
  <w15:docId w15:val="{EC27AC94-1CAD-4F4C-B0E8-B0AAA359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F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82DF4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8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816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74EF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5E19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8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1261"/>
  </w:style>
  <w:style w:type="paragraph" w:styleId="Pieddepage">
    <w:name w:val="footer"/>
    <w:basedOn w:val="Normal"/>
    <w:link w:val="PieddepageCar"/>
    <w:uiPriority w:val="99"/>
    <w:unhideWhenUsed/>
    <w:rsid w:val="00F8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1261"/>
  </w:style>
  <w:style w:type="paragraph" w:styleId="Textedebulles">
    <w:name w:val="Balloon Text"/>
    <w:basedOn w:val="Normal"/>
    <w:link w:val="TextedebullesCar"/>
    <w:uiPriority w:val="99"/>
    <w:semiHidden/>
    <w:unhideWhenUsed/>
    <w:rsid w:val="00A64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52D"/>
    <w:rPr>
      <w:rFonts w:ascii="Segoe UI" w:hAnsi="Segoe UI" w:cs="Segoe UI"/>
      <w:sz w:val="18"/>
      <w:szCs w:val="18"/>
    </w:rPr>
  </w:style>
  <w:style w:type="paragraph" w:customStyle="1" w:styleId="UHPARAGRAPHEDOCUMENT">
    <w:name w:val="UH_PARAGRAPHE (DOCUMENT)"/>
    <w:basedOn w:val="Normal"/>
    <w:uiPriority w:val="99"/>
    <w:rsid w:val="00D34A34"/>
    <w:pPr>
      <w:autoSpaceDE w:val="0"/>
      <w:autoSpaceDN w:val="0"/>
      <w:adjustRightInd w:val="0"/>
      <w:spacing w:before="113" w:after="113" w:line="288" w:lineRule="auto"/>
      <w:jc w:val="both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Default">
    <w:name w:val="Default"/>
    <w:rsid w:val="00841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UHLEGENDESDOCUMENT">
    <w:name w:val="UH_LEGENDES (DOCUMENT)"/>
    <w:basedOn w:val="Normal"/>
    <w:uiPriority w:val="99"/>
    <w:rsid w:val="00EF32AB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entury Gothic" w:hAnsi="Century Gothic" w:cs="Century Gothi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3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6F13-116F-47E7-BD64-43C61B70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GrandAngouleme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ROULAUD Johanna</dc:creator>
  <cp:keywords/>
  <dc:description/>
  <cp:lastModifiedBy>Aurélie Ballin</cp:lastModifiedBy>
  <cp:revision>2</cp:revision>
  <cp:lastPrinted>2022-03-28T08:47:00Z</cp:lastPrinted>
  <dcterms:created xsi:type="dcterms:W3CDTF">2026-07-29T07:57:00Z</dcterms:created>
  <dcterms:modified xsi:type="dcterms:W3CDTF">2026-07-29T07:57:00Z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1222562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S6.2.15</vt:lpwstr>
  </property>
</Properties>
</file>